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DD49" w14:textId="36DD7FF3" w:rsidR="00B33788" w:rsidRPr="00A91A29" w:rsidRDefault="00852CF9" w:rsidP="00A91A2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A82561B" wp14:editId="3D88FFE3">
            <wp:extent cx="5676900" cy="1371600"/>
            <wp:effectExtent l="0" t="0" r="0" b="0"/>
            <wp:docPr id="818485869" name="Picture 1" descr="A logo with colorful tri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85869" name="Picture 1" descr="A logo with colorful triangle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ADF87" w14:textId="69BB8EBA" w:rsidR="00852CF9" w:rsidRPr="00852CF9" w:rsidRDefault="00852CF9" w:rsidP="00A91A29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852CF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From:</w:t>
      </w:r>
      <w:r w:rsidRPr="00852CF9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Magellan Healthcare</w:t>
      </w:r>
    </w:p>
    <w:p w14:paraId="75F9F856" w14:textId="3701F0B1" w:rsidR="00852CF9" w:rsidRPr="00852CF9" w:rsidRDefault="00852CF9" w:rsidP="00A91A29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852CF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Subject: </w:t>
      </w:r>
      <w:r w:rsidRPr="00852CF9">
        <w:rPr>
          <w:rFonts w:ascii="Calibri" w:eastAsia="Times New Roman" w:hAnsi="Calibri" w:cs="Calibri"/>
          <w:color w:val="000000" w:themeColor="text1"/>
          <w:sz w:val="28"/>
          <w:szCs w:val="28"/>
        </w:rPr>
        <w:t>Youth Peer Support training coming in July</w:t>
      </w:r>
    </w:p>
    <w:p w14:paraId="0C4E7151" w14:textId="77777777" w:rsidR="00852CF9" w:rsidRDefault="00852CF9" w:rsidP="00A91A29">
      <w:pPr>
        <w:spacing w:after="0" w:line="240" w:lineRule="auto"/>
        <w:rPr>
          <w:rFonts w:ascii="Calibri" w:eastAsia="Times New Roman" w:hAnsi="Calibri" w:cs="Calibri"/>
          <w:b/>
          <w:bCs/>
          <w:color w:val="0088CE"/>
          <w:sz w:val="28"/>
          <w:szCs w:val="28"/>
        </w:rPr>
      </w:pPr>
    </w:p>
    <w:p w14:paraId="2D749EF6" w14:textId="58BE018D" w:rsidR="00D32C85" w:rsidRPr="00E203BD" w:rsidRDefault="00D32C85" w:rsidP="00A91A29">
      <w:pPr>
        <w:spacing w:after="0" w:line="240" w:lineRule="auto"/>
        <w:rPr>
          <w:rFonts w:ascii="Calibri" w:eastAsia="Times New Roman" w:hAnsi="Calibri" w:cs="Calibri"/>
          <w:b/>
          <w:bCs/>
          <w:color w:val="0088CE"/>
          <w:sz w:val="28"/>
          <w:szCs w:val="28"/>
        </w:rPr>
      </w:pPr>
      <w:r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The next</w:t>
      </w:r>
      <w:r w:rsidR="00050C6C"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 </w:t>
      </w:r>
      <w:r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Youth </w:t>
      </w:r>
      <w:r w:rsidR="0081151E"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Peer </w:t>
      </w:r>
      <w:r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Support </w:t>
      </w:r>
      <w:r w:rsidR="00F7659E"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t</w:t>
      </w:r>
      <w:r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raining will take place</w:t>
      </w:r>
      <w:r w:rsidR="00FF3E22"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 </w:t>
      </w:r>
      <w:r w:rsidR="006C214C"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live </w:t>
      </w:r>
      <w:r w:rsidR="00002601"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on</w:t>
      </w:r>
      <w:r w:rsidR="00FF3E22"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 </w:t>
      </w:r>
      <w:r w:rsidR="000A78D0"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Zoom</w:t>
      </w:r>
    </w:p>
    <w:p w14:paraId="03E12157" w14:textId="77777777" w:rsidR="00D32C85" w:rsidRPr="00A91A29" w:rsidRDefault="00D32C85" w:rsidP="00A91A29">
      <w:pPr>
        <w:spacing w:after="0" w:line="240" w:lineRule="auto"/>
        <w:ind w:left="360"/>
        <w:rPr>
          <w:rFonts w:ascii="Calibri" w:eastAsia="Times New Roman" w:hAnsi="Calibri" w:cs="Calibri"/>
          <w:b/>
          <w:bCs/>
          <w:sz w:val="14"/>
          <w:szCs w:val="14"/>
        </w:rPr>
      </w:pPr>
    </w:p>
    <w:p w14:paraId="52F1794C" w14:textId="0A6F0CDE" w:rsidR="00D32C85" w:rsidRPr="00E203BD" w:rsidRDefault="3E474D52" w:rsidP="00A91A2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96F6857">
        <w:rPr>
          <w:rFonts w:ascii="Calibri" w:eastAsia="Times New Roman" w:hAnsi="Calibri" w:cs="Calibri"/>
          <w:b/>
          <w:bCs/>
          <w:sz w:val="24"/>
          <w:szCs w:val="24"/>
        </w:rPr>
        <w:t>Tuesday</w:t>
      </w:r>
      <w:r w:rsidR="00C80EA6" w:rsidRPr="096F6857">
        <w:rPr>
          <w:rFonts w:ascii="Calibri" w:eastAsia="Times New Roman" w:hAnsi="Calibri" w:cs="Calibri"/>
          <w:b/>
          <w:bCs/>
          <w:sz w:val="24"/>
          <w:szCs w:val="24"/>
        </w:rPr>
        <w:t>-</w:t>
      </w:r>
      <w:r w:rsidR="001C1898" w:rsidRPr="096F6857">
        <w:rPr>
          <w:rFonts w:ascii="Calibri" w:eastAsia="Times New Roman" w:hAnsi="Calibri" w:cs="Calibri"/>
          <w:b/>
          <w:bCs/>
          <w:sz w:val="24"/>
          <w:szCs w:val="24"/>
        </w:rPr>
        <w:t>Friday</w:t>
      </w:r>
      <w:r w:rsidR="00D32C85" w:rsidRPr="096F6857">
        <w:rPr>
          <w:rFonts w:ascii="Calibri" w:eastAsia="Times New Roman" w:hAnsi="Calibri" w:cs="Calibri"/>
          <w:b/>
          <w:bCs/>
          <w:sz w:val="24"/>
          <w:szCs w:val="24"/>
        </w:rPr>
        <w:t xml:space="preserve">, </w:t>
      </w:r>
      <w:r w:rsidR="055767E0" w:rsidRPr="096F6857">
        <w:rPr>
          <w:rFonts w:ascii="Calibri" w:eastAsia="Times New Roman" w:hAnsi="Calibri" w:cs="Calibri"/>
          <w:b/>
          <w:bCs/>
          <w:sz w:val="24"/>
          <w:szCs w:val="24"/>
        </w:rPr>
        <w:t>July</w:t>
      </w:r>
      <w:r w:rsidR="000B0DDC" w:rsidRPr="096F685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7483C30A" w:rsidRPr="096F6857">
        <w:rPr>
          <w:rFonts w:ascii="Calibri" w:eastAsia="Times New Roman" w:hAnsi="Calibri" w:cs="Calibri"/>
          <w:b/>
          <w:bCs/>
          <w:sz w:val="24"/>
          <w:szCs w:val="24"/>
        </w:rPr>
        <w:t>15</w:t>
      </w:r>
      <w:r w:rsidR="00C80EA6" w:rsidRPr="096F6857">
        <w:rPr>
          <w:rFonts w:ascii="Calibri" w:eastAsia="Times New Roman" w:hAnsi="Calibri" w:cs="Calibri"/>
          <w:b/>
          <w:bCs/>
          <w:sz w:val="24"/>
          <w:szCs w:val="24"/>
        </w:rPr>
        <w:t>-</w:t>
      </w:r>
      <w:r w:rsidR="301C78AC" w:rsidRPr="096F6857">
        <w:rPr>
          <w:rFonts w:ascii="Calibri" w:eastAsia="Times New Roman" w:hAnsi="Calibri" w:cs="Calibri"/>
          <w:b/>
          <w:bCs/>
          <w:sz w:val="24"/>
          <w:szCs w:val="24"/>
        </w:rPr>
        <w:t>18</w:t>
      </w:r>
      <w:r w:rsidR="00B404F3" w:rsidRPr="096F6857">
        <w:rPr>
          <w:rFonts w:ascii="Calibri" w:eastAsia="Times New Roman" w:hAnsi="Calibri" w:cs="Calibri"/>
          <w:b/>
          <w:bCs/>
          <w:sz w:val="24"/>
          <w:szCs w:val="24"/>
        </w:rPr>
        <w:t>, 202</w:t>
      </w:r>
      <w:r w:rsidR="00C80EA6" w:rsidRPr="096F6857">
        <w:rPr>
          <w:rFonts w:ascii="Calibri" w:eastAsia="Times New Roman" w:hAnsi="Calibri" w:cs="Calibri"/>
          <w:b/>
          <w:bCs/>
          <w:sz w:val="24"/>
          <w:szCs w:val="24"/>
        </w:rPr>
        <w:t>5</w:t>
      </w:r>
    </w:p>
    <w:p w14:paraId="5A08F16A" w14:textId="40F563A1" w:rsidR="00E910E3" w:rsidRPr="00E203BD" w:rsidRDefault="00B37D23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203BD">
        <w:rPr>
          <w:rFonts w:ascii="Calibri" w:eastAsia="Times New Roman" w:hAnsi="Calibri" w:cs="Calibri"/>
          <w:sz w:val="24"/>
          <w:szCs w:val="24"/>
        </w:rPr>
        <w:t>9</w:t>
      </w:r>
      <w:r w:rsidR="00F7659E" w:rsidRPr="00E203BD">
        <w:rPr>
          <w:rFonts w:ascii="Calibri" w:eastAsia="Times New Roman" w:hAnsi="Calibri" w:cs="Calibri"/>
          <w:sz w:val="24"/>
          <w:szCs w:val="24"/>
        </w:rPr>
        <w:t xml:space="preserve"> </w:t>
      </w:r>
      <w:r w:rsidR="00D32C85" w:rsidRPr="00E203BD">
        <w:rPr>
          <w:rFonts w:ascii="Calibri" w:eastAsia="Times New Roman" w:hAnsi="Calibri" w:cs="Calibri"/>
          <w:sz w:val="24"/>
          <w:szCs w:val="24"/>
        </w:rPr>
        <w:t>a</w:t>
      </w:r>
      <w:r w:rsidR="00F7659E" w:rsidRPr="00E203BD">
        <w:rPr>
          <w:rFonts w:ascii="Calibri" w:eastAsia="Times New Roman" w:hAnsi="Calibri" w:cs="Calibri"/>
          <w:sz w:val="24"/>
          <w:szCs w:val="24"/>
        </w:rPr>
        <w:t>.</w:t>
      </w:r>
      <w:r w:rsidR="00D32C85" w:rsidRPr="00E203BD">
        <w:rPr>
          <w:rFonts w:ascii="Calibri" w:eastAsia="Times New Roman" w:hAnsi="Calibri" w:cs="Calibri"/>
          <w:sz w:val="24"/>
          <w:szCs w:val="24"/>
        </w:rPr>
        <w:t>m</w:t>
      </w:r>
      <w:r w:rsidR="00F7659E" w:rsidRPr="00E203BD">
        <w:rPr>
          <w:rFonts w:ascii="Calibri" w:eastAsia="Times New Roman" w:hAnsi="Calibri" w:cs="Calibri"/>
          <w:sz w:val="24"/>
          <w:szCs w:val="24"/>
        </w:rPr>
        <w:t>.</w:t>
      </w:r>
      <w:r w:rsidR="00D32C85" w:rsidRPr="00E203BD">
        <w:rPr>
          <w:rFonts w:ascii="Calibri" w:eastAsia="Times New Roman" w:hAnsi="Calibri" w:cs="Calibri"/>
          <w:sz w:val="24"/>
          <w:szCs w:val="24"/>
        </w:rPr>
        <w:t>-</w:t>
      </w:r>
      <w:r w:rsidRPr="00E203BD">
        <w:rPr>
          <w:rFonts w:ascii="Calibri" w:eastAsia="Times New Roman" w:hAnsi="Calibri" w:cs="Calibri"/>
          <w:sz w:val="24"/>
          <w:szCs w:val="24"/>
        </w:rPr>
        <w:t>2</w:t>
      </w:r>
      <w:r w:rsidR="00D32C85" w:rsidRPr="00E203BD">
        <w:rPr>
          <w:rFonts w:ascii="Calibri" w:eastAsia="Times New Roman" w:hAnsi="Calibri" w:cs="Calibri"/>
          <w:sz w:val="24"/>
          <w:szCs w:val="24"/>
        </w:rPr>
        <w:t>:30</w:t>
      </w:r>
      <w:r w:rsidR="00F7659E" w:rsidRPr="00E203BD">
        <w:rPr>
          <w:rFonts w:ascii="Calibri" w:eastAsia="Times New Roman" w:hAnsi="Calibri" w:cs="Calibri"/>
          <w:sz w:val="24"/>
          <w:szCs w:val="24"/>
        </w:rPr>
        <w:t xml:space="preserve"> </w:t>
      </w:r>
      <w:r w:rsidR="00D32C85" w:rsidRPr="00E203BD">
        <w:rPr>
          <w:rFonts w:ascii="Calibri" w:eastAsia="Times New Roman" w:hAnsi="Calibri" w:cs="Calibri"/>
          <w:sz w:val="24"/>
          <w:szCs w:val="24"/>
        </w:rPr>
        <w:t>p</w:t>
      </w:r>
      <w:r w:rsidR="00F7659E" w:rsidRPr="00E203BD">
        <w:rPr>
          <w:rFonts w:ascii="Calibri" w:eastAsia="Times New Roman" w:hAnsi="Calibri" w:cs="Calibri"/>
          <w:sz w:val="24"/>
          <w:szCs w:val="24"/>
        </w:rPr>
        <w:t>.</w:t>
      </w:r>
      <w:r w:rsidR="00D32C85" w:rsidRPr="00E203BD">
        <w:rPr>
          <w:rFonts w:ascii="Calibri" w:eastAsia="Times New Roman" w:hAnsi="Calibri" w:cs="Calibri"/>
          <w:sz w:val="24"/>
          <w:szCs w:val="24"/>
        </w:rPr>
        <w:t>m</w:t>
      </w:r>
      <w:r w:rsidR="00F7659E" w:rsidRPr="00E203BD">
        <w:rPr>
          <w:rFonts w:ascii="Calibri" w:eastAsia="Times New Roman" w:hAnsi="Calibri" w:cs="Calibri"/>
          <w:sz w:val="24"/>
          <w:szCs w:val="24"/>
        </w:rPr>
        <w:t>.</w:t>
      </w:r>
      <w:r w:rsidR="001C17D3" w:rsidRPr="00E203BD">
        <w:rPr>
          <w:rFonts w:ascii="Calibri" w:eastAsia="Times New Roman" w:hAnsi="Calibri" w:cs="Calibri"/>
          <w:sz w:val="24"/>
          <w:szCs w:val="24"/>
        </w:rPr>
        <w:t>*</w:t>
      </w:r>
      <w:r w:rsidR="00D32C85" w:rsidRPr="00E203BD">
        <w:rPr>
          <w:rFonts w:ascii="Calibri" w:eastAsia="Times New Roman" w:hAnsi="Calibri" w:cs="Calibri"/>
          <w:sz w:val="24"/>
          <w:szCs w:val="24"/>
        </w:rPr>
        <w:t xml:space="preserve"> MT / </w:t>
      </w:r>
      <w:r w:rsidRPr="00E203BD">
        <w:rPr>
          <w:rFonts w:ascii="Calibri" w:eastAsia="Times New Roman" w:hAnsi="Calibri" w:cs="Calibri"/>
          <w:sz w:val="24"/>
          <w:szCs w:val="24"/>
        </w:rPr>
        <w:t>8</w:t>
      </w:r>
      <w:r w:rsidR="00F7659E" w:rsidRPr="00E203BD">
        <w:rPr>
          <w:rFonts w:ascii="Calibri" w:eastAsia="Times New Roman" w:hAnsi="Calibri" w:cs="Calibri"/>
          <w:sz w:val="24"/>
          <w:szCs w:val="24"/>
        </w:rPr>
        <w:t xml:space="preserve"> </w:t>
      </w:r>
      <w:r w:rsidR="00050C6C" w:rsidRPr="00E203BD">
        <w:rPr>
          <w:rFonts w:ascii="Calibri" w:eastAsia="Times New Roman" w:hAnsi="Calibri" w:cs="Calibri"/>
          <w:sz w:val="24"/>
          <w:szCs w:val="24"/>
        </w:rPr>
        <w:t>a</w:t>
      </w:r>
      <w:r w:rsidR="00F7659E" w:rsidRPr="00E203BD">
        <w:rPr>
          <w:rFonts w:ascii="Calibri" w:eastAsia="Times New Roman" w:hAnsi="Calibri" w:cs="Calibri"/>
          <w:sz w:val="24"/>
          <w:szCs w:val="24"/>
        </w:rPr>
        <w:t>.</w:t>
      </w:r>
      <w:r w:rsidR="00050C6C" w:rsidRPr="00E203BD">
        <w:rPr>
          <w:rFonts w:ascii="Calibri" w:eastAsia="Times New Roman" w:hAnsi="Calibri" w:cs="Calibri"/>
          <w:sz w:val="24"/>
          <w:szCs w:val="24"/>
        </w:rPr>
        <w:t>m</w:t>
      </w:r>
      <w:r w:rsidR="00F7659E" w:rsidRPr="00E203BD">
        <w:rPr>
          <w:rFonts w:ascii="Calibri" w:eastAsia="Times New Roman" w:hAnsi="Calibri" w:cs="Calibri"/>
          <w:sz w:val="24"/>
          <w:szCs w:val="24"/>
        </w:rPr>
        <w:t>.</w:t>
      </w:r>
      <w:r w:rsidR="00D32C85" w:rsidRPr="00E203BD">
        <w:rPr>
          <w:rFonts w:ascii="Calibri" w:eastAsia="Times New Roman" w:hAnsi="Calibri" w:cs="Calibri"/>
          <w:sz w:val="24"/>
          <w:szCs w:val="24"/>
        </w:rPr>
        <w:t>-1:30</w:t>
      </w:r>
      <w:r w:rsidR="00F7659E" w:rsidRPr="00E203BD">
        <w:rPr>
          <w:rFonts w:ascii="Calibri" w:eastAsia="Times New Roman" w:hAnsi="Calibri" w:cs="Calibri"/>
          <w:sz w:val="24"/>
          <w:szCs w:val="24"/>
        </w:rPr>
        <w:t xml:space="preserve"> </w:t>
      </w:r>
      <w:r w:rsidR="00050C6C" w:rsidRPr="00E203BD">
        <w:rPr>
          <w:rFonts w:ascii="Calibri" w:eastAsia="Times New Roman" w:hAnsi="Calibri" w:cs="Calibri"/>
          <w:sz w:val="24"/>
          <w:szCs w:val="24"/>
        </w:rPr>
        <w:t>p</w:t>
      </w:r>
      <w:r w:rsidR="00F7659E" w:rsidRPr="00E203BD">
        <w:rPr>
          <w:rFonts w:ascii="Calibri" w:eastAsia="Times New Roman" w:hAnsi="Calibri" w:cs="Calibri"/>
          <w:sz w:val="24"/>
          <w:szCs w:val="24"/>
        </w:rPr>
        <w:t>.</w:t>
      </w:r>
      <w:r w:rsidR="00D32C85" w:rsidRPr="00E203BD">
        <w:rPr>
          <w:rFonts w:ascii="Calibri" w:eastAsia="Times New Roman" w:hAnsi="Calibri" w:cs="Calibri"/>
          <w:sz w:val="24"/>
          <w:szCs w:val="24"/>
        </w:rPr>
        <w:t>m</w:t>
      </w:r>
      <w:r w:rsidR="00F7659E" w:rsidRPr="00E203BD">
        <w:rPr>
          <w:rFonts w:ascii="Calibri" w:eastAsia="Times New Roman" w:hAnsi="Calibri" w:cs="Calibri"/>
          <w:sz w:val="24"/>
          <w:szCs w:val="24"/>
        </w:rPr>
        <w:t>.</w:t>
      </w:r>
      <w:r w:rsidR="001C17D3" w:rsidRPr="00E203BD">
        <w:rPr>
          <w:rFonts w:ascii="Calibri" w:eastAsia="Times New Roman" w:hAnsi="Calibri" w:cs="Calibri"/>
          <w:sz w:val="24"/>
          <w:szCs w:val="24"/>
        </w:rPr>
        <w:t>*</w:t>
      </w:r>
      <w:r w:rsidR="00D32C85" w:rsidRPr="00E203BD">
        <w:rPr>
          <w:rFonts w:ascii="Calibri" w:eastAsia="Times New Roman" w:hAnsi="Calibri" w:cs="Calibri"/>
          <w:sz w:val="24"/>
          <w:szCs w:val="24"/>
        </w:rPr>
        <w:t xml:space="preserve"> PT</w:t>
      </w:r>
      <w:r w:rsidR="00320AF5" w:rsidRPr="00E203BD">
        <w:rPr>
          <w:rFonts w:ascii="Calibri" w:eastAsia="Times New Roman" w:hAnsi="Calibri" w:cs="Calibri"/>
          <w:sz w:val="24"/>
          <w:szCs w:val="24"/>
        </w:rPr>
        <w:t xml:space="preserve"> with a 30-minute lunch break</w:t>
      </w:r>
      <w:r w:rsidR="00D32C85" w:rsidRPr="00E203BD">
        <w:rPr>
          <w:rFonts w:ascii="Calibri" w:eastAsia="Times New Roman" w:hAnsi="Calibri" w:cs="Calibri"/>
          <w:sz w:val="24"/>
          <w:szCs w:val="24"/>
        </w:rPr>
        <w:t xml:space="preserve"> </w:t>
      </w:r>
      <w:r w:rsidR="002550A5" w:rsidRPr="00E203BD">
        <w:rPr>
          <w:rFonts w:ascii="Calibri" w:eastAsia="Times New Roman" w:hAnsi="Calibri" w:cs="Calibri"/>
          <w:sz w:val="24"/>
          <w:szCs w:val="24"/>
        </w:rPr>
        <w:t>each day</w:t>
      </w:r>
      <w:r w:rsidR="00121CDC" w:rsidRPr="00E203BD">
        <w:rPr>
          <w:rFonts w:ascii="Calibri" w:eastAsia="Times New Roman" w:hAnsi="Calibri" w:cs="Calibri"/>
          <w:sz w:val="24"/>
          <w:szCs w:val="24"/>
        </w:rPr>
        <w:br/>
      </w:r>
    </w:p>
    <w:p w14:paraId="7D922BDF" w14:textId="3C1F2ECE" w:rsidR="00FF575A" w:rsidRPr="00E203BD" w:rsidRDefault="00E910E3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96F6857">
        <w:rPr>
          <w:rFonts w:ascii="Calibri" w:eastAsia="Times New Roman" w:hAnsi="Calibri" w:cs="Calibri"/>
          <w:sz w:val="24"/>
          <w:szCs w:val="24"/>
        </w:rPr>
        <w:t xml:space="preserve">*An exam will </w:t>
      </w:r>
      <w:r w:rsidR="00806F56" w:rsidRPr="096F6857">
        <w:rPr>
          <w:rFonts w:ascii="Calibri" w:eastAsia="Times New Roman" w:hAnsi="Calibri" w:cs="Calibri"/>
          <w:sz w:val="24"/>
          <w:szCs w:val="24"/>
        </w:rPr>
        <w:t>be held</w:t>
      </w:r>
      <w:r w:rsidRPr="096F6857">
        <w:rPr>
          <w:rFonts w:ascii="Calibri" w:eastAsia="Times New Roman" w:hAnsi="Calibri" w:cs="Calibri"/>
          <w:sz w:val="24"/>
          <w:szCs w:val="24"/>
        </w:rPr>
        <w:t xml:space="preserve"> on the last day of </w:t>
      </w:r>
      <w:r w:rsidR="41717D42" w:rsidRPr="096F6857">
        <w:rPr>
          <w:rFonts w:ascii="Calibri" w:eastAsia="Times New Roman" w:hAnsi="Calibri" w:cs="Calibri"/>
          <w:sz w:val="24"/>
          <w:szCs w:val="24"/>
        </w:rPr>
        <w:t xml:space="preserve">the </w:t>
      </w:r>
      <w:r w:rsidRPr="096F6857">
        <w:rPr>
          <w:rFonts w:ascii="Calibri" w:eastAsia="Times New Roman" w:hAnsi="Calibri" w:cs="Calibri"/>
          <w:sz w:val="24"/>
          <w:szCs w:val="24"/>
        </w:rPr>
        <w:t>training</w:t>
      </w:r>
      <w:r w:rsidR="004331CB" w:rsidRPr="096F6857">
        <w:rPr>
          <w:rFonts w:ascii="Calibri" w:eastAsia="Times New Roman" w:hAnsi="Calibri" w:cs="Calibri"/>
          <w:sz w:val="24"/>
          <w:szCs w:val="24"/>
        </w:rPr>
        <w:t xml:space="preserve"> (</w:t>
      </w:r>
      <w:r w:rsidR="3DDA7B2C" w:rsidRPr="096F6857">
        <w:rPr>
          <w:rFonts w:ascii="Calibri" w:eastAsia="Times New Roman" w:hAnsi="Calibri" w:cs="Calibri"/>
          <w:sz w:val="24"/>
          <w:szCs w:val="24"/>
        </w:rPr>
        <w:t>July</w:t>
      </w:r>
      <w:r w:rsidR="00442FEA" w:rsidRPr="096F6857">
        <w:rPr>
          <w:rFonts w:ascii="Calibri" w:eastAsia="Times New Roman" w:hAnsi="Calibri" w:cs="Calibri"/>
          <w:sz w:val="24"/>
          <w:szCs w:val="24"/>
        </w:rPr>
        <w:t xml:space="preserve"> </w:t>
      </w:r>
      <w:r w:rsidR="70D918BB" w:rsidRPr="096F6857">
        <w:rPr>
          <w:rFonts w:ascii="Calibri" w:eastAsia="Times New Roman" w:hAnsi="Calibri" w:cs="Calibri"/>
          <w:sz w:val="24"/>
          <w:szCs w:val="24"/>
        </w:rPr>
        <w:t>18</w:t>
      </w:r>
      <w:r w:rsidR="004331CB" w:rsidRPr="096F6857">
        <w:rPr>
          <w:rFonts w:ascii="Calibri" w:eastAsia="Times New Roman" w:hAnsi="Calibri" w:cs="Calibri"/>
          <w:sz w:val="24"/>
          <w:szCs w:val="24"/>
        </w:rPr>
        <w:t>)</w:t>
      </w:r>
      <w:r w:rsidR="00F7659E" w:rsidRPr="096F6857">
        <w:rPr>
          <w:rFonts w:ascii="Calibri" w:eastAsia="Times New Roman" w:hAnsi="Calibri" w:cs="Calibri"/>
          <w:sz w:val="24"/>
          <w:szCs w:val="24"/>
        </w:rPr>
        <w:t xml:space="preserve"> </w:t>
      </w:r>
      <w:r w:rsidRPr="096F6857">
        <w:rPr>
          <w:rFonts w:ascii="Calibri" w:eastAsia="Times New Roman" w:hAnsi="Calibri" w:cs="Calibri"/>
          <w:sz w:val="24"/>
          <w:szCs w:val="24"/>
        </w:rPr>
        <w:t>begin</w:t>
      </w:r>
      <w:r w:rsidR="00F7659E" w:rsidRPr="096F6857">
        <w:rPr>
          <w:rFonts w:ascii="Calibri" w:eastAsia="Times New Roman" w:hAnsi="Calibri" w:cs="Calibri"/>
          <w:sz w:val="24"/>
          <w:szCs w:val="24"/>
        </w:rPr>
        <w:t>ning</w:t>
      </w:r>
      <w:r w:rsidRPr="096F6857">
        <w:rPr>
          <w:rFonts w:ascii="Calibri" w:eastAsia="Times New Roman" w:hAnsi="Calibri" w:cs="Calibri"/>
          <w:sz w:val="24"/>
          <w:szCs w:val="24"/>
        </w:rPr>
        <w:t xml:space="preserve"> by 2:30</w:t>
      </w:r>
      <w:r w:rsidR="00F7659E" w:rsidRPr="096F6857">
        <w:rPr>
          <w:rFonts w:ascii="Calibri" w:eastAsia="Times New Roman" w:hAnsi="Calibri" w:cs="Calibri"/>
          <w:sz w:val="24"/>
          <w:szCs w:val="24"/>
        </w:rPr>
        <w:t xml:space="preserve"> </w:t>
      </w:r>
      <w:r w:rsidRPr="096F6857">
        <w:rPr>
          <w:rFonts w:ascii="Calibri" w:eastAsia="Times New Roman" w:hAnsi="Calibri" w:cs="Calibri"/>
          <w:sz w:val="24"/>
          <w:szCs w:val="24"/>
        </w:rPr>
        <w:t>p</w:t>
      </w:r>
      <w:r w:rsidR="00F7659E" w:rsidRPr="096F6857">
        <w:rPr>
          <w:rFonts w:ascii="Calibri" w:eastAsia="Times New Roman" w:hAnsi="Calibri" w:cs="Calibri"/>
          <w:sz w:val="24"/>
          <w:szCs w:val="24"/>
        </w:rPr>
        <w:t>.</w:t>
      </w:r>
      <w:r w:rsidRPr="096F6857">
        <w:rPr>
          <w:rFonts w:ascii="Calibri" w:eastAsia="Times New Roman" w:hAnsi="Calibri" w:cs="Calibri"/>
          <w:sz w:val="24"/>
          <w:szCs w:val="24"/>
        </w:rPr>
        <w:t>m</w:t>
      </w:r>
      <w:r w:rsidR="00F7659E" w:rsidRPr="096F6857">
        <w:rPr>
          <w:rFonts w:ascii="Calibri" w:eastAsia="Times New Roman" w:hAnsi="Calibri" w:cs="Calibri"/>
          <w:sz w:val="24"/>
          <w:szCs w:val="24"/>
        </w:rPr>
        <w:t>.</w:t>
      </w:r>
      <w:r w:rsidRPr="096F6857">
        <w:rPr>
          <w:rFonts w:ascii="Calibri" w:eastAsia="Times New Roman" w:hAnsi="Calibri" w:cs="Calibri"/>
          <w:sz w:val="24"/>
          <w:szCs w:val="24"/>
        </w:rPr>
        <w:t xml:space="preserve"> MT </w:t>
      </w:r>
      <w:r w:rsidR="00806F56" w:rsidRPr="096F6857">
        <w:rPr>
          <w:rFonts w:ascii="Calibri" w:eastAsia="Times New Roman" w:hAnsi="Calibri" w:cs="Calibri"/>
          <w:sz w:val="24"/>
          <w:szCs w:val="24"/>
        </w:rPr>
        <w:t>/ 1:30</w:t>
      </w:r>
      <w:r w:rsidR="00F7659E" w:rsidRPr="096F6857">
        <w:rPr>
          <w:rFonts w:ascii="Calibri" w:eastAsia="Times New Roman" w:hAnsi="Calibri" w:cs="Calibri"/>
          <w:sz w:val="24"/>
          <w:szCs w:val="24"/>
        </w:rPr>
        <w:t xml:space="preserve"> </w:t>
      </w:r>
      <w:r w:rsidR="00806F56" w:rsidRPr="096F6857">
        <w:rPr>
          <w:rFonts w:ascii="Calibri" w:eastAsia="Times New Roman" w:hAnsi="Calibri" w:cs="Calibri"/>
          <w:sz w:val="24"/>
          <w:szCs w:val="24"/>
        </w:rPr>
        <w:t>p</w:t>
      </w:r>
      <w:r w:rsidR="00F7659E" w:rsidRPr="096F6857">
        <w:rPr>
          <w:rFonts w:ascii="Calibri" w:eastAsia="Times New Roman" w:hAnsi="Calibri" w:cs="Calibri"/>
          <w:sz w:val="24"/>
          <w:szCs w:val="24"/>
        </w:rPr>
        <w:t>.</w:t>
      </w:r>
      <w:r w:rsidR="00806F56" w:rsidRPr="096F6857">
        <w:rPr>
          <w:rFonts w:ascii="Calibri" w:eastAsia="Times New Roman" w:hAnsi="Calibri" w:cs="Calibri"/>
          <w:sz w:val="24"/>
          <w:szCs w:val="24"/>
        </w:rPr>
        <w:t>m</w:t>
      </w:r>
      <w:r w:rsidR="00F7659E" w:rsidRPr="096F6857">
        <w:rPr>
          <w:rFonts w:ascii="Calibri" w:eastAsia="Times New Roman" w:hAnsi="Calibri" w:cs="Calibri"/>
          <w:sz w:val="24"/>
          <w:szCs w:val="24"/>
        </w:rPr>
        <w:t>.</w:t>
      </w:r>
      <w:r w:rsidR="00806F56" w:rsidRPr="096F6857">
        <w:rPr>
          <w:rFonts w:ascii="Calibri" w:eastAsia="Times New Roman" w:hAnsi="Calibri" w:cs="Calibri"/>
          <w:sz w:val="24"/>
          <w:szCs w:val="24"/>
        </w:rPr>
        <w:t xml:space="preserve"> PT</w:t>
      </w:r>
      <w:r w:rsidR="004331CB" w:rsidRPr="096F6857">
        <w:rPr>
          <w:rFonts w:ascii="Calibri" w:eastAsia="Times New Roman" w:hAnsi="Calibri" w:cs="Calibri"/>
          <w:sz w:val="24"/>
          <w:szCs w:val="24"/>
        </w:rPr>
        <w:t>. I</w:t>
      </w:r>
      <w:r w:rsidRPr="096F6857">
        <w:rPr>
          <w:rFonts w:ascii="Calibri" w:eastAsia="Times New Roman" w:hAnsi="Calibri" w:cs="Calibri"/>
          <w:sz w:val="24"/>
          <w:szCs w:val="24"/>
        </w:rPr>
        <w:t xml:space="preserve">t will not be timed. Trainees will stay on Zoom to take the exam and </w:t>
      </w:r>
      <w:r w:rsidR="004331CB" w:rsidRPr="096F6857">
        <w:rPr>
          <w:rFonts w:ascii="Calibri" w:eastAsia="Times New Roman" w:hAnsi="Calibri" w:cs="Calibri"/>
          <w:sz w:val="24"/>
          <w:szCs w:val="24"/>
        </w:rPr>
        <w:t>can</w:t>
      </w:r>
      <w:r w:rsidRPr="096F6857">
        <w:rPr>
          <w:rFonts w:ascii="Calibri" w:eastAsia="Times New Roman" w:hAnsi="Calibri" w:cs="Calibri"/>
          <w:sz w:val="24"/>
          <w:szCs w:val="24"/>
        </w:rPr>
        <w:t xml:space="preserve"> leave the training once they have completed the exam.</w:t>
      </w:r>
      <w:r>
        <w:br/>
      </w:r>
    </w:p>
    <w:p w14:paraId="27A2B1C4" w14:textId="3FDA8FF3" w:rsidR="00D32C85" w:rsidRPr="00E203BD" w:rsidRDefault="00FF575A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96F6857">
        <w:rPr>
          <w:rFonts w:ascii="Calibri" w:eastAsia="Times New Roman" w:hAnsi="Calibri" w:cs="Calibri"/>
          <w:b/>
          <w:bCs/>
          <w:sz w:val="24"/>
          <w:szCs w:val="24"/>
        </w:rPr>
        <w:t xml:space="preserve">The deadline to apply </w:t>
      </w:r>
      <w:r w:rsidR="00603EB3" w:rsidRPr="096F6857">
        <w:rPr>
          <w:rFonts w:ascii="Calibri" w:eastAsia="Times New Roman" w:hAnsi="Calibri" w:cs="Calibri"/>
          <w:b/>
          <w:bCs/>
          <w:sz w:val="24"/>
          <w:szCs w:val="24"/>
        </w:rPr>
        <w:t xml:space="preserve">is </w:t>
      </w:r>
      <w:r w:rsidR="7B873C1C" w:rsidRPr="096F6857">
        <w:rPr>
          <w:rFonts w:ascii="Calibri" w:eastAsia="Times New Roman" w:hAnsi="Calibri" w:cs="Calibri"/>
          <w:b/>
          <w:bCs/>
          <w:sz w:val="24"/>
          <w:szCs w:val="24"/>
        </w:rPr>
        <w:t xml:space="preserve">Monday, </w:t>
      </w:r>
      <w:r w:rsidR="6A4B0167" w:rsidRPr="096F6857">
        <w:rPr>
          <w:rFonts w:ascii="Calibri" w:eastAsia="Times New Roman" w:hAnsi="Calibri" w:cs="Calibri"/>
          <w:b/>
          <w:bCs/>
          <w:sz w:val="24"/>
          <w:szCs w:val="24"/>
        </w:rPr>
        <w:t>June</w:t>
      </w:r>
      <w:r w:rsidR="00FC1FE6" w:rsidRPr="096F685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16F1D3AB" w:rsidRPr="096F6857">
        <w:rPr>
          <w:rFonts w:ascii="Calibri" w:eastAsia="Times New Roman" w:hAnsi="Calibri" w:cs="Calibri"/>
          <w:b/>
          <w:bCs/>
          <w:sz w:val="24"/>
          <w:szCs w:val="24"/>
        </w:rPr>
        <w:t>23</w:t>
      </w:r>
      <w:r w:rsidRPr="096F6857">
        <w:rPr>
          <w:rFonts w:ascii="Calibri" w:eastAsia="Times New Roman" w:hAnsi="Calibri" w:cs="Calibri"/>
          <w:b/>
          <w:bCs/>
          <w:sz w:val="24"/>
          <w:szCs w:val="24"/>
        </w:rPr>
        <w:t>, 202</w:t>
      </w:r>
      <w:r w:rsidR="00FC1FE6" w:rsidRPr="096F6857">
        <w:rPr>
          <w:rFonts w:ascii="Calibri" w:eastAsia="Times New Roman" w:hAnsi="Calibri" w:cs="Calibri"/>
          <w:b/>
          <w:bCs/>
          <w:sz w:val="24"/>
          <w:szCs w:val="24"/>
        </w:rPr>
        <w:t>5</w:t>
      </w:r>
      <w:r w:rsidRPr="096F6857">
        <w:rPr>
          <w:rFonts w:ascii="Calibri" w:eastAsia="Times New Roman" w:hAnsi="Calibri" w:cs="Calibri"/>
          <w:b/>
          <w:bCs/>
          <w:sz w:val="24"/>
          <w:szCs w:val="24"/>
        </w:rPr>
        <w:t>.</w:t>
      </w:r>
      <w:r w:rsidRPr="096F6857">
        <w:rPr>
          <w:rFonts w:ascii="Calibri" w:eastAsia="Times New Roman" w:hAnsi="Calibri" w:cs="Calibri"/>
          <w:sz w:val="24"/>
          <w:szCs w:val="24"/>
        </w:rPr>
        <w:t xml:space="preserve"> Please read the following information in full. The link to the training application is </w:t>
      </w:r>
      <w:r w:rsidR="004331CB" w:rsidRPr="096F6857">
        <w:rPr>
          <w:rFonts w:ascii="Calibri" w:eastAsia="Times New Roman" w:hAnsi="Calibri" w:cs="Calibri"/>
          <w:sz w:val="24"/>
          <w:szCs w:val="24"/>
        </w:rPr>
        <w:t>below</w:t>
      </w:r>
      <w:r w:rsidRPr="096F6857">
        <w:rPr>
          <w:rFonts w:ascii="Calibri" w:eastAsia="Times New Roman" w:hAnsi="Calibri" w:cs="Calibri"/>
          <w:sz w:val="24"/>
          <w:szCs w:val="24"/>
        </w:rPr>
        <w:t>.</w:t>
      </w:r>
    </w:p>
    <w:p w14:paraId="161C1208" w14:textId="77777777" w:rsidR="00A91A29" w:rsidRPr="00E203BD" w:rsidRDefault="00A91A29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803AB" w14:textId="5205212F" w:rsidR="00FC0206" w:rsidRPr="00E203BD" w:rsidRDefault="00FC0206" w:rsidP="00A91A2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E203BD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Overview</w:t>
      </w:r>
    </w:p>
    <w:p w14:paraId="29D37CDE" w14:textId="32C3BDA0" w:rsidR="00516DCF" w:rsidRPr="00A91A29" w:rsidRDefault="00050C6C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91A29">
        <w:rPr>
          <w:rFonts w:ascii="Calibri" w:eastAsia="Times New Roman" w:hAnsi="Calibri" w:cs="Calibri"/>
          <w:sz w:val="24"/>
          <w:szCs w:val="24"/>
        </w:rPr>
        <w:t>Youth</w:t>
      </w:r>
      <w:r w:rsidR="1684F43A" w:rsidRPr="00A91A29">
        <w:rPr>
          <w:rFonts w:ascii="Calibri" w:eastAsia="Times New Roman" w:hAnsi="Calibri" w:cs="Calibri"/>
          <w:sz w:val="24"/>
          <w:szCs w:val="24"/>
        </w:rPr>
        <w:t xml:space="preserve"> Peer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 Support </w:t>
      </w:r>
      <w:r w:rsidR="00F7659E">
        <w:rPr>
          <w:rFonts w:ascii="Calibri" w:eastAsia="Times New Roman" w:hAnsi="Calibri" w:cs="Calibri"/>
          <w:sz w:val="24"/>
          <w:szCs w:val="24"/>
        </w:rPr>
        <w:t>t</w:t>
      </w:r>
      <w:r w:rsidR="00D32C85" w:rsidRPr="00A91A29">
        <w:rPr>
          <w:rFonts w:ascii="Calibri" w:eastAsia="Times New Roman" w:hAnsi="Calibri" w:cs="Calibri"/>
          <w:sz w:val="24"/>
          <w:szCs w:val="24"/>
        </w:rPr>
        <w:t>raining is available as a</w:t>
      </w:r>
      <w:r w:rsidR="4DA0A295" w:rsidRPr="00A91A29">
        <w:rPr>
          <w:rFonts w:ascii="Calibri" w:eastAsia="Times New Roman" w:hAnsi="Calibri" w:cs="Calibri"/>
          <w:sz w:val="24"/>
          <w:szCs w:val="24"/>
        </w:rPr>
        <w:t xml:space="preserve">dditional training with a certificate of completion </w:t>
      </w:r>
      <w:r w:rsidR="00D32C85" w:rsidRPr="00A91A29">
        <w:rPr>
          <w:rFonts w:ascii="Calibri" w:eastAsia="Times New Roman" w:hAnsi="Calibri" w:cs="Calibri"/>
          <w:sz w:val="24"/>
          <w:szCs w:val="24"/>
        </w:rPr>
        <w:t xml:space="preserve">for individuals who </w:t>
      </w:r>
      <w:r w:rsidR="004331CB">
        <w:rPr>
          <w:rFonts w:ascii="Calibri" w:eastAsia="Times New Roman" w:hAnsi="Calibri" w:cs="Calibri"/>
          <w:sz w:val="24"/>
          <w:szCs w:val="24"/>
        </w:rPr>
        <w:t xml:space="preserve">hold a current </w:t>
      </w:r>
      <w:r w:rsidR="00D32C85" w:rsidRPr="00A91A29">
        <w:rPr>
          <w:rFonts w:ascii="Calibri" w:eastAsia="Times New Roman" w:hAnsi="Calibri" w:cs="Calibri"/>
          <w:sz w:val="24"/>
          <w:szCs w:val="24"/>
        </w:rPr>
        <w:t>Peer Support Specialist</w:t>
      </w:r>
      <w:r w:rsidR="004331CB">
        <w:rPr>
          <w:rFonts w:ascii="Calibri" w:eastAsia="Times New Roman" w:hAnsi="Calibri" w:cs="Calibri"/>
          <w:sz w:val="24"/>
          <w:szCs w:val="24"/>
        </w:rPr>
        <w:t xml:space="preserve"> certification</w:t>
      </w:r>
      <w:r w:rsidR="00D32C85" w:rsidRPr="00A91A29">
        <w:rPr>
          <w:rFonts w:ascii="Calibri" w:eastAsia="Times New Roman" w:hAnsi="Calibri" w:cs="Calibri"/>
          <w:sz w:val="24"/>
          <w:szCs w:val="24"/>
        </w:rPr>
        <w:t xml:space="preserve">. </w:t>
      </w:r>
      <w:r w:rsidR="005E7B3C" w:rsidRPr="00A91A29">
        <w:rPr>
          <w:rFonts w:ascii="Calibri" w:eastAsia="Times New Roman" w:hAnsi="Calibri" w:cs="Calibri"/>
          <w:sz w:val="24"/>
          <w:szCs w:val="24"/>
        </w:rPr>
        <w:t xml:space="preserve">Earning </w:t>
      </w:r>
      <w:r w:rsidR="71851238" w:rsidRPr="00A91A29">
        <w:rPr>
          <w:rFonts w:ascii="Calibri" w:eastAsia="Times New Roman" w:hAnsi="Calibri" w:cs="Calibri"/>
          <w:sz w:val="24"/>
          <w:szCs w:val="24"/>
        </w:rPr>
        <w:t xml:space="preserve">the </w:t>
      </w:r>
      <w:r w:rsidR="005E7B3C" w:rsidRPr="00A91A29">
        <w:rPr>
          <w:rFonts w:ascii="Calibri" w:eastAsia="Times New Roman" w:hAnsi="Calibri" w:cs="Calibri"/>
          <w:sz w:val="24"/>
          <w:szCs w:val="24"/>
        </w:rPr>
        <w:t xml:space="preserve">Youth </w:t>
      </w:r>
      <w:r w:rsidR="1830730C" w:rsidRPr="00A91A29">
        <w:rPr>
          <w:rFonts w:ascii="Calibri" w:eastAsia="Times New Roman" w:hAnsi="Calibri" w:cs="Calibri"/>
          <w:sz w:val="24"/>
          <w:szCs w:val="24"/>
        </w:rPr>
        <w:t xml:space="preserve">Peer </w:t>
      </w:r>
      <w:r w:rsidR="005E7B3C" w:rsidRPr="00A91A29">
        <w:rPr>
          <w:rFonts w:ascii="Calibri" w:eastAsia="Times New Roman" w:hAnsi="Calibri" w:cs="Calibri"/>
          <w:sz w:val="24"/>
          <w:szCs w:val="24"/>
        </w:rPr>
        <w:t xml:space="preserve">Support </w:t>
      </w:r>
      <w:r w:rsidR="54A7C98D" w:rsidRPr="00A91A29">
        <w:rPr>
          <w:rFonts w:ascii="Calibri" w:eastAsia="Times New Roman" w:hAnsi="Calibri" w:cs="Calibri"/>
          <w:sz w:val="24"/>
          <w:szCs w:val="24"/>
        </w:rPr>
        <w:t xml:space="preserve">certificate of completion </w:t>
      </w:r>
      <w:r w:rsidR="005E7B3C" w:rsidRPr="00A91A29">
        <w:rPr>
          <w:rFonts w:ascii="Calibri" w:eastAsia="Times New Roman" w:hAnsi="Calibri" w:cs="Calibri"/>
          <w:sz w:val="24"/>
          <w:szCs w:val="24"/>
        </w:rPr>
        <w:t>allows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 qualified</w:t>
      </w:r>
      <w:r w:rsidR="004331CB">
        <w:rPr>
          <w:rFonts w:ascii="Calibri" w:eastAsia="Times New Roman" w:hAnsi="Calibri" w:cs="Calibri"/>
          <w:sz w:val="24"/>
          <w:szCs w:val="24"/>
        </w:rPr>
        <w:t xml:space="preserve"> Certified </w:t>
      </w:r>
      <w:r w:rsidR="004331CB" w:rsidRPr="00A91A29">
        <w:rPr>
          <w:rFonts w:ascii="Calibri" w:eastAsia="Times New Roman" w:hAnsi="Calibri" w:cs="Calibri"/>
          <w:sz w:val="24"/>
          <w:szCs w:val="24"/>
        </w:rPr>
        <w:t>Peer Support Specialist</w:t>
      </w:r>
      <w:r w:rsidR="004331CB">
        <w:rPr>
          <w:rFonts w:ascii="Calibri" w:eastAsia="Times New Roman" w:hAnsi="Calibri" w:cs="Calibri"/>
          <w:sz w:val="24"/>
          <w:szCs w:val="24"/>
        </w:rPr>
        <w:t>s</w:t>
      </w:r>
      <w:r w:rsidR="005E7B3C" w:rsidRPr="00A91A29">
        <w:rPr>
          <w:rFonts w:ascii="Calibri" w:eastAsia="Times New Roman" w:hAnsi="Calibri" w:cs="Calibri"/>
          <w:sz w:val="24"/>
          <w:szCs w:val="24"/>
        </w:rPr>
        <w:t xml:space="preserve"> to work with </w:t>
      </w:r>
      <w:r w:rsidRPr="00A91A29">
        <w:rPr>
          <w:rFonts w:ascii="Calibri" w:eastAsia="Times New Roman" w:hAnsi="Calibri" w:cs="Calibri"/>
          <w:sz w:val="24"/>
          <w:szCs w:val="24"/>
        </w:rPr>
        <w:t>youth</w:t>
      </w:r>
      <w:r w:rsidR="005E7B3C" w:rsidRPr="00A91A29">
        <w:rPr>
          <w:rFonts w:ascii="Calibri" w:eastAsia="Times New Roman" w:hAnsi="Calibri" w:cs="Calibri"/>
          <w:sz w:val="24"/>
          <w:szCs w:val="24"/>
        </w:rPr>
        <w:t xml:space="preserve"> </w:t>
      </w:r>
      <w:r w:rsidR="00E203BD" w:rsidRPr="00A91A29">
        <w:rPr>
          <w:rFonts w:ascii="Calibri" w:eastAsia="Times New Roman" w:hAnsi="Calibri" w:cs="Calibri"/>
          <w:sz w:val="24"/>
          <w:szCs w:val="24"/>
        </w:rPr>
        <w:t>aged</w:t>
      </w:r>
      <w:r w:rsidR="009F3A21" w:rsidRPr="00A91A29">
        <w:rPr>
          <w:rFonts w:ascii="Calibri" w:eastAsia="Times New Roman" w:hAnsi="Calibri" w:cs="Calibri"/>
          <w:sz w:val="24"/>
          <w:szCs w:val="24"/>
        </w:rPr>
        <w:t xml:space="preserve"> 12-17 </w:t>
      </w:r>
      <w:r w:rsidR="005E7B3C" w:rsidRPr="00A91A29">
        <w:rPr>
          <w:rFonts w:ascii="Calibri" w:eastAsia="Times New Roman" w:hAnsi="Calibri" w:cs="Calibri"/>
          <w:sz w:val="24"/>
          <w:szCs w:val="24"/>
        </w:rPr>
        <w:t>on a peer-to-peer level.</w:t>
      </w:r>
      <w:r w:rsidR="0004353A" w:rsidRPr="00A91A29">
        <w:rPr>
          <w:rFonts w:ascii="Calibri" w:eastAsia="Times New Roman" w:hAnsi="Calibri" w:cs="Calibri"/>
          <w:sz w:val="24"/>
          <w:szCs w:val="24"/>
        </w:rPr>
        <w:t xml:space="preserve"> The</w:t>
      </w:r>
      <w:r w:rsidR="005E7B3C" w:rsidRPr="00A91A29">
        <w:rPr>
          <w:rFonts w:ascii="Calibri" w:eastAsia="Times New Roman" w:hAnsi="Calibri" w:cs="Calibri"/>
          <w:sz w:val="24"/>
          <w:szCs w:val="24"/>
        </w:rPr>
        <w:t xml:space="preserve"> 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Youth </w:t>
      </w:r>
      <w:r w:rsidR="39B391AE" w:rsidRPr="00A91A29">
        <w:rPr>
          <w:rFonts w:ascii="Calibri" w:eastAsia="Times New Roman" w:hAnsi="Calibri" w:cs="Calibri"/>
          <w:sz w:val="24"/>
          <w:szCs w:val="24"/>
        </w:rPr>
        <w:t xml:space="preserve">Peer </w:t>
      </w:r>
      <w:r w:rsidRPr="00A91A29">
        <w:rPr>
          <w:rFonts w:ascii="Calibri" w:eastAsia="Times New Roman" w:hAnsi="Calibri" w:cs="Calibri"/>
          <w:sz w:val="24"/>
          <w:szCs w:val="24"/>
        </w:rPr>
        <w:t>Support</w:t>
      </w:r>
      <w:r w:rsidR="00382A4C" w:rsidRPr="00A91A29">
        <w:rPr>
          <w:rFonts w:ascii="Calibri" w:eastAsia="Times New Roman" w:hAnsi="Calibri" w:cs="Calibri"/>
          <w:sz w:val="24"/>
          <w:szCs w:val="24"/>
        </w:rPr>
        <w:t xml:space="preserve"> </w:t>
      </w:r>
      <w:r w:rsidR="00F7659E">
        <w:rPr>
          <w:rFonts w:ascii="Calibri" w:eastAsia="Times New Roman" w:hAnsi="Calibri" w:cs="Calibri"/>
          <w:sz w:val="24"/>
          <w:szCs w:val="24"/>
        </w:rPr>
        <w:t>c</w:t>
      </w:r>
      <w:r w:rsidR="0004353A" w:rsidRPr="00A91A29">
        <w:rPr>
          <w:rFonts w:ascii="Calibri" w:eastAsia="Times New Roman" w:hAnsi="Calibri" w:cs="Calibri"/>
          <w:sz w:val="24"/>
          <w:szCs w:val="24"/>
        </w:rPr>
        <w:t>ertificate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 is issued by </w:t>
      </w:r>
      <w:r w:rsidR="6CA5DB04" w:rsidRPr="00A91A29">
        <w:rPr>
          <w:rFonts w:ascii="Calibri" w:eastAsia="Times New Roman" w:hAnsi="Calibri" w:cs="Calibri"/>
          <w:sz w:val="24"/>
          <w:szCs w:val="24"/>
        </w:rPr>
        <w:t xml:space="preserve">Magellan </w:t>
      </w:r>
      <w:r w:rsidR="00D12C1A" w:rsidRPr="00A91A29">
        <w:rPr>
          <w:rFonts w:ascii="Calibri" w:eastAsia="Times New Roman" w:hAnsi="Calibri" w:cs="Calibri"/>
          <w:sz w:val="24"/>
          <w:szCs w:val="24"/>
        </w:rPr>
        <w:t>H</w:t>
      </w:r>
      <w:r w:rsidR="6CA5DB04" w:rsidRPr="00A91A29">
        <w:rPr>
          <w:rFonts w:ascii="Calibri" w:eastAsia="Times New Roman" w:hAnsi="Calibri" w:cs="Calibri"/>
          <w:sz w:val="24"/>
          <w:szCs w:val="24"/>
        </w:rPr>
        <w:t xml:space="preserve">ealthcare of 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Idaho and is only valid within Idaho Medicaid. </w:t>
      </w:r>
      <w:r w:rsidR="008A58EB" w:rsidRPr="00A91A29">
        <w:rPr>
          <w:rFonts w:ascii="Calibri" w:eastAsia="Times New Roman" w:hAnsi="Calibri" w:cs="Calibri"/>
          <w:sz w:val="24"/>
          <w:szCs w:val="24"/>
        </w:rPr>
        <w:t>Please</w:t>
      </w:r>
      <w:r w:rsidR="00626700" w:rsidRPr="00A91A29">
        <w:rPr>
          <w:rFonts w:ascii="Calibri" w:eastAsia="Times New Roman" w:hAnsi="Calibri" w:cs="Calibri"/>
          <w:sz w:val="24"/>
          <w:szCs w:val="24"/>
        </w:rPr>
        <w:t xml:space="preserve"> read </w:t>
      </w:r>
      <w:r w:rsidRPr="00A91A29">
        <w:rPr>
          <w:rFonts w:ascii="Calibri" w:eastAsia="Times New Roman" w:hAnsi="Calibri" w:cs="Calibri"/>
          <w:sz w:val="24"/>
          <w:szCs w:val="24"/>
        </w:rPr>
        <w:t>on</w:t>
      </w:r>
      <w:r w:rsidR="005E7B3C" w:rsidRPr="00A91A29">
        <w:rPr>
          <w:rFonts w:ascii="Calibri" w:eastAsia="Times New Roman" w:hAnsi="Calibri" w:cs="Calibri"/>
          <w:sz w:val="24"/>
          <w:szCs w:val="24"/>
        </w:rPr>
        <w:t xml:space="preserve"> to learn about the screening and</w:t>
      </w:r>
      <w:r w:rsidR="00626700" w:rsidRPr="00A91A29">
        <w:rPr>
          <w:rFonts w:ascii="Calibri" w:eastAsia="Times New Roman" w:hAnsi="Calibri" w:cs="Calibri"/>
          <w:sz w:val="24"/>
          <w:szCs w:val="24"/>
        </w:rPr>
        <w:t xml:space="preserve"> training </w:t>
      </w:r>
      <w:r w:rsidR="005E7B3C" w:rsidRPr="00A91A29">
        <w:rPr>
          <w:rFonts w:ascii="Calibri" w:eastAsia="Times New Roman" w:hAnsi="Calibri" w:cs="Calibri"/>
          <w:sz w:val="24"/>
          <w:szCs w:val="24"/>
        </w:rPr>
        <w:t>process</w:t>
      </w:r>
      <w:r w:rsidR="00A34214" w:rsidRPr="00A91A29">
        <w:rPr>
          <w:rFonts w:ascii="Calibri" w:eastAsia="Times New Roman" w:hAnsi="Calibri" w:cs="Calibri"/>
          <w:sz w:val="24"/>
          <w:szCs w:val="24"/>
        </w:rPr>
        <w:t>.</w:t>
      </w:r>
    </w:p>
    <w:p w14:paraId="2DB3E78A" w14:textId="77777777" w:rsidR="007227DA" w:rsidRPr="00A91A29" w:rsidRDefault="007227DA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FF121DB" w14:textId="365A699D" w:rsidR="004A425D" w:rsidRPr="00A91A29" w:rsidRDefault="00D32C85" w:rsidP="00A91A29">
      <w:pPr>
        <w:pStyle w:val="Heading1"/>
        <w:spacing w:before="0" w:line="240" w:lineRule="auto"/>
        <w:rPr>
          <w:rFonts w:ascii="Calibri" w:eastAsia="Times New Roman" w:hAnsi="Calibri" w:cs="Calibri"/>
          <w:b/>
          <w:bCs/>
          <w:color w:val="0088CE"/>
          <w:sz w:val="28"/>
          <w:szCs w:val="28"/>
        </w:rPr>
      </w:pPr>
      <w:r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Trainee </w:t>
      </w:r>
      <w:bookmarkStart w:id="0" w:name="_Hlk81209006"/>
      <w:r w:rsidR="00F7659E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q</w:t>
      </w:r>
      <w:r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ualifications</w:t>
      </w:r>
      <w:r w:rsidR="008769D2"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:</w:t>
      </w:r>
      <w:bookmarkEnd w:id="0"/>
    </w:p>
    <w:p w14:paraId="06667BF3" w14:textId="53392C3D" w:rsidR="00D32C85" w:rsidRPr="00A91A29" w:rsidRDefault="00261B31" w:rsidP="00A91A2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91A29">
        <w:rPr>
          <w:rFonts w:ascii="Calibri" w:eastAsia="Times New Roman" w:hAnsi="Calibri" w:cs="Calibri"/>
          <w:b/>
          <w:bCs/>
          <w:sz w:val="24"/>
          <w:szCs w:val="24"/>
        </w:rPr>
        <w:t>To</w:t>
      </w:r>
      <w:r w:rsidR="00D32C85" w:rsidRPr="00A91A29">
        <w:rPr>
          <w:rFonts w:ascii="Calibri" w:eastAsia="Times New Roman" w:hAnsi="Calibri" w:cs="Calibri"/>
          <w:b/>
          <w:bCs/>
          <w:sz w:val="24"/>
          <w:szCs w:val="24"/>
        </w:rPr>
        <w:t xml:space="preserve"> qualify to attend Youth </w:t>
      </w:r>
      <w:r w:rsidR="1B2F2FB5" w:rsidRPr="00A91A29">
        <w:rPr>
          <w:rFonts w:ascii="Calibri" w:eastAsia="Times New Roman" w:hAnsi="Calibri" w:cs="Calibri"/>
          <w:b/>
          <w:bCs/>
          <w:sz w:val="24"/>
          <w:szCs w:val="24"/>
        </w:rPr>
        <w:t xml:space="preserve">Peer </w:t>
      </w:r>
      <w:r w:rsidR="00D32C85" w:rsidRPr="00A91A29">
        <w:rPr>
          <w:rFonts w:ascii="Calibri" w:eastAsia="Times New Roman" w:hAnsi="Calibri" w:cs="Calibri"/>
          <w:b/>
          <w:bCs/>
          <w:sz w:val="24"/>
          <w:szCs w:val="24"/>
        </w:rPr>
        <w:t>Support Training</w:t>
      </w:r>
      <w:r w:rsidR="00E10A38" w:rsidRPr="00A91A29">
        <w:rPr>
          <w:rFonts w:ascii="Calibri" w:eastAsia="Times New Roman" w:hAnsi="Calibri" w:cs="Calibri"/>
          <w:b/>
          <w:bCs/>
          <w:sz w:val="24"/>
          <w:szCs w:val="24"/>
        </w:rPr>
        <w:t>,</w:t>
      </w:r>
      <w:r w:rsidR="00D32C85" w:rsidRPr="00A91A29">
        <w:rPr>
          <w:rFonts w:ascii="Calibri" w:eastAsia="Times New Roman" w:hAnsi="Calibri" w:cs="Calibri"/>
          <w:b/>
          <w:bCs/>
          <w:sz w:val="24"/>
          <w:szCs w:val="24"/>
        </w:rPr>
        <w:t xml:space="preserve"> an individual must:</w:t>
      </w:r>
    </w:p>
    <w:p w14:paraId="24ADD85E" w14:textId="53631400" w:rsidR="00D32C85" w:rsidRPr="00A91A29" w:rsidRDefault="00DD2591" w:rsidP="00A91A29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Have c</w:t>
      </w:r>
      <w:r w:rsidR="00D32C85" w:rsidRPr="00A91A29">
        <w:rPr>
          <w:rFonts w:ascii="Calibri" w:eastAsia="Times New Roman" w:hAnsi="Calibri" w:cs="Calibri"/>
          <w:sz w:val="24"/>
          <w:szCs w:val="24"/>
        </w:rPr>
        <w:t>urrent Peer Support Specialist certification (CPSS)</w:t>
      </w:r>
    </w:p>
    <w:p w14:paraId="0E7E5F11" w14:textId="1B0316CC" w:rsidR="3621ADD0" w:rsidRPr="00A91A29" w:rsidRDefault="07EF0285" w:rsidP="00A91A29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Calibri" w:eastAsia="Times New Roman" w:hAnsi="Calibri" w:cs="Calibri"/>
          <w:sz w:val="24"/>
          <w:szCs w:val="24"/>
        </w:rPr>
      </w:pPr>
      <w:r w:rsidRPr="00A91A29">
        <w:rPr>
          <w:rFonts w:ascii="Calibri" w:eastAsia="Times New Roman" w:hAnsi="Calibri" w:cs="Calibri"/>
          <w:sz w:val="24"/>
          <w:szCs w:val="24"/>
        </w:rPr>
        <w:t>Be an individual with their own personal lived experience with a mental health or co</w:t>
      </w:r>
      <w:r w:rsidR="0004353A" w:rsidRPr="00A91A29">
        <w:rPr>
          <w:rFonts w:ascii="Calibri" w:eastAsia="Times New Roman" w:hAnsi="Calibri" w:cs="Calibri"/>
          <w:sz w:val="24"/>
          <w:szCs w:val="24"/>
        </w:rPr>
        <w:t>-</w:t>
      </w:r>
      <w:r w:rsidRPr="00A91A29">
        <w:rPr>
          <w:rFonts w:ascii="Calibri" w:eastAsia="Times New Roman" w:hAnsi="Calibri" w:cs="Calibri"/>
          <w:sz w:val="24"/>
          <w:szCs w:val="24"/>
        </w:rPr>
        <w:t>occurring condition in their youth</w:t>
      </w:r>
    </w:p>
    <w:p w14:paraId="4015EA76" w14:textId="405ACC03" w:rsidR="00D32C85" w:rsidRPr="00A91A29" w:rsidRDefault="00DD2591" w:rsidP="00A91A29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Calibri" w:eastAsia="Times New Roman" w:hAnsi="Calibri" w:cs="Calibri"/>
          <w:sz w:val="24"/>
          <w:szCs w:val="24"/>
        </w:rPr>
      </w:pPr>
      <w:r w:rsidRPr="7CE8A4C6">
        <w:rPr>
          <w:rFonts w:ascii="Calibri" w:eastAsia="Times New Roman" w:hAnsi="Calibri" w:cs="Calibri"/>
          <w:sz w:val="24"/>
          <w:szCs w:val="24"/>
        </w:rPr>
        <w:t>Be in r</w:t>
      </w:r>
      <w:r w:rsidR="00D32C85" w:rsidRPr="7CE8A4C6">
        <w:rPr>
          <w:rFonts w:ascii="Calibri" w:eastAsia="Times New Roman" w:hAnsi="Calibri" w:cs="Calibri"/>
          <w:sz w:val="24"/>
          <w:szCs w:val="24"/>
        </w:rPr>
        <w:t>ecovery for a minimum of one year</w:t>
      </w:r>
      <w:r w:rsidR="562E4545" w:rsidRPr="7CE8A4C6">
        <w:rPr>
          <w:rFonts w:ascii="Calibri" w:eastAsia="Times New Roman" w:hAnsi="Calibri" w:cs="Calibri"/>
          <w:sz w:val="24"/>
          <w:szCs w:val="24"/>
        </w:rPr>
        <w:t xml:space="preserve"> (12 consecutive months)</w:t>
      </w:r>
    </w:p>
    <w:p w14:paraId="6FFC2CEA" w14:textId="77777777" w:rsidR="00050C6C" w:rsidRPr="00A91A29" w:rsidRDefault="00D32C85" w:rsidP="00A91A29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Calibri" w:eastAsia="Times New Roman" w:hAnsi="Calibri" w:cs="Calibri"/>
          <w:sz w:val="24"/>
          <w:szCs w:val="24"/>
        </w:rPr>
      </w:pPr>
      <w:r w:rsidRPr="00A91A29">
        <w:rPr>
          <w:rFonts w:ascii="Calibri" w:eastAsia="Times New Roman" w:hAnsi="Calibri" w:cs="Calibri"/>
          <w:sz w:val="24"/>
          <w:szCs w:val="24"/>
        </w:rPr>
        <w:t xml:space="preserve">Successfully pass the </w:t>
      </w:r>
      <w:r w:rsidR="008769D2" w:rsidRPr="00A91A29">
        <w:rPr>
          <w:rFonts w:ascii="Calibri" w:eastAsia="Times New Roman" w:hAnsi="Calibri" w:cs="Calibri"/>
          <w:sz w:val="24"/>
          <w:szCs w:val="24"/>
        </w:rPr>
        <w:t xml:space="preserve">phone interview </w:t>
      </w:r>
      <w:r w:rsidRPr="00A91A29">
        <w:rPr>
          <w:rFonts w:ascii="Calibri" w:eastAsia="Times New Roman" w:hAnsi="Calibri" w:cs="Calibri"/>
          <w:sz w:val="24"/>
          <w:szCs w:val="24"/>
        </w:rPr>
        <w:t>screening process</w:t>
      </w:r>
    </w:p>
    <w:p w14:paraId="3F3D206D" w14:textId="50DCD3F6" w:rsidR="00B15F60" w:rsidRPr="00A91A29" w:rsidRDefault="00DD2591" w:rsidP="00A91A29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Have s</w:t>
      </w:r>
      <w:r w:rsidR="001804CC" w:rsidRPr="00A91A29">
        <w:rPr>
          <w:rFonts w:ascii="Calibri" w:eastAsia="Times New Roman" w:hAnsi="Calibri" w:cs="Calibri"/>
          <w:sz w:val="24"/>
          <w:szCs w:val="24"/>
        </w:rPr>
        <w:t xml:space="preserve">uccessfully passed a </w:t>
      </w:r>
      <w:r w:rsidR="00A12535" w:rsidRPr="00A91A29">
        <w:rPr>
          <w:rFonts w:ascii="Calibri" w:eastAsia="Times New Roman" w:hAnsi="Calibri" w:cs="Calibri"/>
          <w:sz w:val="24"/>
          <w:szCs w:val="24"/>
        </w:rPr>
        <w:t>background check</w:t>
      </w:r>
    </w:p>
    <w:p w14:paraId="549A157C" w14:textId="4A578B2B" w:rsidR="001804CC" w:rsidRPr="00A91A29" w:rsidRDefault="001804CC" w:rsidP="00A91A29">
      <w:pPr>
        <w:numPr>
          <w:ilvl w:val="1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91A29">
        <w:rPr>
          <w:rFonts w:ascii="Calibri" w:eastAsia="Times New Roman" w:hAnsi="Calibri" w:cs="Calibri"/>
          <w:sz w:val="24"/>
          <w:szCs w:val="24"/>
        </w:rPr>
        <w:t xml:space="preserve">A </w:t>
      </w:r>
      <w:r w:rsidR="00F7659E">
        <w:rPr>
          <w:rFonts w:ascii="Calibri" w:eastAsia="Times New Roman" w:hAnsi="Calibri" w:cs="Calibri"/>
          <w:sz w:val="24"/>
          <w:szCs w:val="24"/>
        </w:rPr>
        <w:t>C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ertified </w:t>
      </w:r>
      <w:r w:rsidR="00F7659E">
        <w:rPr>
          <w:rFonts w:ascii="Calibri" w:eastAsia="Times New Roman" w:hAnsi="Calibri" w:cs="Calibri"/>
          <w:sz w:val="24"/>
          <w:szCs w:val="24"/>
        </w:rPr>
        <w:t>P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eer </w:t>
      </w:r>
      <w:r w:rsidR="00F7659E">
        <w:rPr>
          <w:rFonts w:ascii="Calibri" w:eastAsia="Times New Roman" w:hAnsi="Calibri" w:cs="Calibri"/>
          <w:sz w:val="24"/>
          <w:szCs w:val="24"/>
        </w:rPr>
        <w:t>S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upport </w:t>
      </w:r>
      <w:r w:rsidR="00F7659E">
        <w:rPr>
          <w:rFonts w:ascii="Calibri" w:eastAsia="Times New Roman" w:hAnsi="Calibri" w:cs="Calibri"/>
          <w:sz w:val="24"/>
          <w:szCs w:val="24"/>
        </w:rPr>
        <w:t>S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pecialist who has a background check waiver/variance is </w:t>
      </w:r>
      <w:r w:rsidRPr="00A91A29">
        <w:rPr>
          <w:rFonts w:ascii="Calibri" w:eastAsia="Times New Roman" w:hAnsi="Calibri" w:cs="Calibri"/>
          <w:i/>
          <w:iCs/>
          <w:sz w:val="24"/>
          <w:szCs w:val="24"/>
          <w:u w:val="single"/>
        </w:rPr>
        <w:t>not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 eligible to attend Youth Peer Support </w:t>
      </w:r>
      <w:r w:rsidR="00F7659E">
        <w:rPr>
          <w:rFonts w:ascii="Calibri" w:eastAsia="Times New Roman" w:hAnsi="Calibri" w:cs="Calibri"/>
          <w:sz w:val="24"/>
          <w:szCs w:val="24"/>
        </w:rPr>
        <w:t>t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raining and </w:t>
      </w:r>
      <w:r w:rsidRPr="00A91A29">
        <w:rPr>
          <w:rFonts w:ascii="Calibri" w:eastAsia="Times New Roman" w:hAnsi="Calibri" w:cs="Calibri"/>
          <w:i/>
          <w:iCs/>
          <w:sz w:val="24"/>
          <w:szCs w:val="24"/>
        </w:rPr>
        <w:t>cannot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 provide youth peer support services. Please note that applying for and receiving a background check waiver/variance is a separate process from passing a background check. Applying for a background check waiver/variance is only necessary for </w:t>
      </w:r>
      <w:r w:rsidR="00F7659E">
        <w:rPr>
          <w:rFonts w:ascii="Calibri" w:eastAsia="Times New Roman" w:hAnsi="Calibri" w:cs="Calibri"/>
          <w:sz w:val="24"/>
          <w:szCs w:val="24"/>
        </w:rPr>
        <w:t>C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ertified </w:t>
      </w:r>
      <w:r w:rsidR="00F7659E">
        <w:rPr>
          <w:rFonts w:ascii="Calibri" w:eastAsia="Times New Roman" w:hAnsi="Calibri" w:cs="Calibri"/>
          <w:sz w:val="24"/>
          <w:szCs w:val="24"/>
        </w:rPr>
        <w:t>P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eer </w:t>
      </w:r>
      <w:r w:rsidR="00F7659E">
        <w:rPr>
          <w:rFonts w:ascii="Calibri" w:eastAsia="Times New Roman" w:hAnsi="Calibri" w:cs="Calibri"/>
          <w:sz w:val="24"/>
          <w:szCs w:val="24"/>
        </w:rPr>
        <w:t>S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upport </w:t>
      </w:r>
      <w:r w:rsidR="00F7659E">
        <w:rPr>
          <w:rFonts w:ascii="Calibri" w:eastAsia="Times New Roman" w:hAnsi="Calibri" w:cs="Calibri"/>
          <w:sz w:val="24"/>
          <w:szCs w:val="24"/>
        </w:rPr>
        <w:t>S</w:t>
      </w:r>
      <w:r w:rsidRPr="00A91A29">
        <w:rPr>
          <w:rFonts w:ascii="Calibri" w:eastAsia="Times New Roman" w:hAnsi="Calibri" w:cs="Calibri"/>
          <w:sz w:val="24"/>
          <w:szCs w:val="24"/>
        </w:rPr>
        <w:t>pecialists who are not able to pass a background check.</w:t>
      </w:r>
    </w:p>
    <w:p w14:paraId="345434DB" w14:textId="3BC094C1" w:rsidR="008769D2" w:rsidRPr="00A91A29" w:rsidRDefault="001D0718" w:rsidP="00A91A29">
      <w:pPr>
        <w:pStyle w:val="Heading1"/>
        <w:spacing w:line="240" w:lineRule="auto"/>
        <w:rPr>
          <w:rFonts w:ascii="Calibri" w:eastAsia="Times New Roman" w:hAnsi="Calibri" w:cs="Calibri"/>
          <w:b/>
          <w:bCs/>
          <w:color w:val="0088CE"/>
          <w:sz w:val="28"/>
          <w:szCs w:val="28"/>
        </w:rPr>
      </w:pPr>
      <w:r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lastRenderedPageBreak/>
        <w:t xml:space="preserve">Before </w:t>
      </w:r>
      <w:r w:rsidR="006722CC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a</w:t>
      </w:r>
      <w:r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pplying</w:t>
      </w:r>
      <w:r w:rsidR="008769D2"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:</w:t>
      </w:r>
    </w:p>
    <w:p w14:paraId="10E8BC4C" w14:textId="6D78B6D9" w:rsidR="008769D2" w:rsidRPr="00A91A29" w:rsidRDefault="008769D2" w:rsidP="00A91A2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7CE8A4C6">
        <w:rPr>
          <w:rFonts w:ascii="Calibri" w:eastAsia="Times New Roman" w:hAnsi="Calibri" w:cs="Calibri"/>
          <w:color w:val="222222"/>
          <w:sz w:val="24"/>
          <w:szCs w:val="24"/>
        </w:rPr>
        <w:t xml:space="preserve">It is recommended that </w:t>
      </w:r>
      <w:r w:rsidR="00F7659E" w:rsidRPr="7CE8A4C6">
        <w:rPr>
          <w:rFonts w:ascii="Calibri" w:eastAsia="Times New Roman" w:hAnsi="Calibri" w:cs="Calibri"/>
          <w:color w:val="222222"/>
          <w:sz w:val="24"/>
          <w:szCs w:val="24"/>
        </w:rPr>
        <w:t>Y</w:t>
      </w:r>
      <w:r w:rsidRPr="7CE8A4C6">
        <w:rPr>
          <w:rFonts w:ascii="Calibri" w:eastAsia="Times New Roman" w:hAnsi="Calibri" w:cs="Calibri"/>
          <w:color w:val="222222"/>
          <w:sz w:val="24"/>
          <w:szCs w:val="24"/>
        </w:rPr>
        <w:t xml:space="preserve">outh </w:t>
      </w:r>
      <w:r w:rsidR="00F7659E" w:rsidRPr="7CE8A4C6">
        <w:rPr>
          <w:rFonts w:ascii="Calibri" w:eastAsia="Times New Roman" w:hAnsi="Calibri" w:cs="Calibri"/>
          <w:color w:val="222222"/>
          <w:sz w:val="24"/>
          <w:szCs w:val="24"/>
        </w:rPr>
        <w:t>P</w:t>
      </w:r>
      <w:r w:rsidR="455252E6" w:rsidRPr="7CE8A4C6">
        <w:rPr>
          <w:rFonts w:ascii="Calibri" w:eastAsia="Times New Roman" w:hAnsi="Calibri" w:cs="Calibri"/>
          <w:color w:val="222222"/>
          <w:sz w:val="24"/>
          <w:szCs w:val="24"/>
        </w:rPr>
        <w:t xml:space="preserve">eer </w:t>
      </w:r>
      <w:r w:rsidR="00F7659E" w:rsidRPr="7CE8A4C6">
        <w:rPr>
          <w:rFonts w:ascii="Calibri" w:eastAsia="Times New Roman" w:hAnsi="Calibri" w:cs="Calibri"/>
          <w:color w:val="222222"/>
          <w:sz w:val="24"/>
          <w:szCs w:val="24"/>
        </w:rPr>
        <w:t>S</w:t>
      </w:r>
      <w:r w:rsidRPr="7CE8A4C6">
        <w:rPr>
          <w:rFonts w:ascii="Calibri" w:eastAsia="Times New Roman" w:hAnsi="Calibri" w:cs="Calibri"/>
          <w:color w:val="222222"/>
          <w:sz w:val="24"/>
          <w:szCs w:val="24"/>
        </w:rPr>
        <w:t xml:space="preserve">upport </w:t>
      </w:r>
      <w:r w:rsidR="00F7659E" w:rsidRPr="7CE8A4C6">
        <w:rPr>
          <w:rFonts w:ascii="Calibri" w:eastAsia="Times New Roman" w:hAnsi="Calibri" w:cs="Calibri"/>
          <w:color w:val="222222"/>
          <w:sz w:val="24"/>
          <w:szCs w:val="24"/>
        </w:rPr>
        <w:t>S</w:t>
      </w:r>
      <w:r w:rsidR="3532D8CB" w:rsidRPr="7CE8A4C6">
        <w:rPr>
          <w:rFonts w:ascii="Calibri" w:eastAsia="Times New Roman" w:hAnsi="Calibri" w:cs="Calibri"/>
          <w:color w:val="222222"/>
          <w:sz w:val="24"/>
          <w:szCs w:val="24"/>
        </w:rPr>
        <w:t xml:space="preserve">pecialists </w:t>
      </w:r>
      <w:r w:rsidRPr="7CE8A4C6">
        <w:rPr>
          <w:rFonts w:ascii="Calibri" w:eastAsia="Times New Roman" w:hAnsi="Calibri" w:cs="Calibri"/>
          <w:color w:val="222222"/>
          <w:sz w:val="24"/>
          <w:szCs w:val="24"/>
        </w:rPr>
        <w:t xml:space="preserve">be </w:t>
      </w:r>
      <w:r w:rsidR="0A092943" w:rsidRPr="7CE8A4C6">
        <w:rPr>
          <w:rFonts w:ascii="Calibri" w:eastAsia="Times New Roman" w:hAnsi="Calibri" w:cs="Calibri"/>
          <w:color w:val="222222"/>
          <w:sz w:val="24"/>
          <w:szCs w:val="24"/>
        </w:rPr>
        <w:t>aged</w:t>
      </w:r>
      <w:r w:rsidR="00DD2591" w:rsidRPr="7CE8A4C6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357D0D6E" w:rsidRPr="7CE8A4C6">
        <w:rPr>
          <w:rFonts w:ascii="Calibri" w:eastAsia="Times New Roman" w:hAnsi="Calibri" w:cs="Calibri"/>
          <w:color w:val="222222"/>
          <w:sz w:val="24"/>
          <w:szCs w:val="24"/>
        </w:rPr>
        <w:t>18</w:t>
      </w:r>
      <w:r w:rsidRPr="7CE8A4C6">
        <w:rPr>
          <w:rFonts w:ascii="Calibri" w:eastAsia="Times New Roman" w:hAnsi="Calibri" w:cs="Calibri"/>
          <w:color w:val="222222"/>
          <w:sz w:val="24"/>
          <w:szCs w:val="24"/>
        </w:rPr>
        <w:t>-3</w:t>
      </w:r>
      <w:r w:rsidR="57823441" w:rsidRPr="7CE8A4C6">
        <w:rPr>
          <w:rFonts w:ascii="Calibri" w:eastAsia="Times New Roman" w:hAnsi="Calibri" w:cs="Calibri"/>
          <w:color w:val="222222"/>
          <w:sz w:val="24"/>
          <w:szCs w:val="24"/>
        </w:rPr>
        <w:t>5</w:t>
      </w:r>
      <w:r w:rsidR="005B24AC" w:rsidRPr="7CE8A4C6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4B8C634F" w14:textId="347DEECB" w:rsidR="008769D2" w:rsidRPr="00A91A29" w:rsidRDefault="008769D2" w:rsidP="00A91A29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It is important for youth to experience their </w:t>
      </w:r>
      <w:r w:rsidR="00F7659E">
        <w:rPr>
          <w:rFonts w:ascii="Calibri" w:eastAsia="Times New Roman" w:hAnsi="Calibri" w:cs="Calibri"/>
          <w:color w:val="222222"/>
          <w:sz w:val="24"/>
          <w:szCs w:val="24"/>
        </w:rPr>
        <w:t>Y</w:t>
      </w:r>
      <w:r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outh </w:t>
      </w:r>
      <w:r w:rsidR="00F7659E">
        <w:rPr>
          <w:rFonts w:ascii="Calibri" w:eastAsia="Times New Roman" w:hAnsi="Calibri" w:cs="Calibri"/>
          <w:color w:val="222222"/>
          <w:sz w:val="24"/>
          <w:szCs w:val="24"/>
        </w:rPr>
        <w:t>P</w:t>
      </w:r>
      <w:r w:rsidR="711B272D"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eer </w:t>
      </w:r>
      <w:r w:rsidR="00F7659E">
        <w:rPr>
          <w:rFonts w:ascii="Calibri" w:eastAsia="Times New Roman" w:hAnsi="Calibri" w:cs="Calibri"/>
          <w:color w:val="222222"/>
          <w:sz w:val="24"/>
          <w:szCs w:val="24"/>
        </w:rPr>
        <w:t>S</w:t>
      </w:r>
      <w:r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upport </w:t>
      </w:r>
      <w:r w:rsidR="00F7659E">
        <w:rPr>
          <w:rFonts w:ascii="Calibri" w:eastAsia="Times New Roman" w:hAnsi="Calibri" w:cs="Calibri"/>
          <w:color w:val="222222"/>
          <w:sz w:val="24"/>
          <w:szCs w:val="24"/>
        </w:rPr>
        <w:t>S</w:t>
      </w:r>
      <w:r w:rsidR="000F430E"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pecialists </w:t>
      </w:r>
      <w:r w:rsidRPr="00A91A29">
        <w:rPr>
          <w:rFonts w:ascii="Calibri" w:eastAsia="Times New Roman" w:hAnsi="Calibri" w:cs="Calibri"/>
          <w:color w:val="222222"/>
          <w:sz w:val="24"/>
          <w:szCs w:val="24"/>
        </w:rPr>
        <w:t>as their </w:t>
      </w:r>
      <w:r w:rsidRPr="00A91A2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PEER</w:t>
      </w:r>
      <w:r w:rsidR="005B24AC" w:rsidRPr="00A91A29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76627103" w14:textId="1E562CB2" w:rsidR="00516DCF" w:rsidRPr="00A91A29" w:rsidRDefault="008769D2" w:rsidP="00A91A29">
      <w:pPr>
        <w:numPr>
          <w:ilvl w:val="0"/>
          <w:numId w:val="6"/>
        </w:numPr>
        <w:shd w:val="clear" w:color="auto" w:fill="FFFFFF" w:themeFill="background1"/>
        <w:spacing w:beforeAutospacing="1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It is important for </w:t>
      </w:r>
      <w:r w:rsidR="00615460" w:rsidRPr="00A91A29">
        <w:rPr>
          <w:rFonts w:ascii="Calibri" w:eastAsia="Times New Roman" w:hAnsi="Calibri" w:cs="Calibri"/>
          <w:color w:val="222222"/>
          <w:sz w:val="24"/>
          <w:szCs w:val="24"/>
        </w:rPr>
        <w:t>Y</w:t>
      </w:r>
      <w:r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outh </w:t>
      </w:r>
      <w:r w:rsidR="03C7406B"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Peer </w:t>
      </w:r>
      <w:r w:rsidR="00615460" w:rsidRPr="00A91A29">
        <w:rPr>
          <w:rFonts w:ascii="Calibri" w:eastAsia="Times New Roman" w:hAnsi="Calibri" w:cs="Calibri"/>
          <w:color w:val="222222"/>
          <w:sz w:val="24"/>
          <w:szCs w:val="24"/>
        </w:rPr>
        <w:t>S</w:t>
      </w:r>
      <w:r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upport </w:t>
      </w:r>
      <w:r w:rsidR="314D756B"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Specialists </w:t>
      </w:r>
      <w:r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to </w:t>
      </w:r>
      <w:r w:rsidR="000553DD" w:rsidRPr="00A91A29">
        <w:rPr>
          <w:rFonts w:ascii="Calibri" w:eastAsia="Times New Roman" w:hAnsi="Calibri" w:cs="Calibri"/>
          <w:sz w:val="24"/>
          <w:szCs w:val="24"/>
        </w:rPr>
        <w:t xml:space="preserve">have a strong personal connection to current youth culture </w:t>
      </w:r>
      <w:r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and </w:t>
      </w:r>
      <w:r w:rsidR="007227DA"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the </w:t>
      </w:r>
      <w:r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ability to connect </w:t>
      </w:r>
      <w:r w:rsidR="00050C6C"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on a peer-to-peer level </w:t>
      </w:r>
      <w:r w:rsidRPr="00A91A29">
        <w:rPr>
          <w:rFonts w:ascii="Calibri" w:eastAsia="Times New Roman" w:hAnsi="Calibri" w:cs="Calibri"/>
          <w:color w:val="222222"/>
          <w:sz w:val="24"/>
          <w:szCs w:val="24"/>
        </w:rPr>
        <w:t>with youth based on shared knowledge and experience</w:t>
      </w:r>
      <w:r w:rsidR="00920949"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. Please </w:t>
      </w:r>
      <w:r w:rsidR="00EB4679" w:rsidRPr="00A91A29">
        <w:rPr>
          <w:rFonts w:ascii="Calibri" w:eastAsia="Times New Roman" w:hAnsi="Calibri" w:cs="Calibri"/>
          <w:color w:val="222222"/>
          <w:sz w:val="24"/>
          <w:szCs w:val="24"/>
        </w:rPr>
        <w:t>consider</w:t>
      </w:r>
      <w:r w:rsidR="00920949"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 your ability to be relatable to a teenager</w:t>
      </w:r>
      <w:r w:rsidR="00EB4679"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 before applying</w:t>
      </w:r>
      <w:r w:rsidR="00920949" w:rsidRPr="00A91A29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721859CB" w14:textId="28AC2FC9" w:rsidR="00AD21A1" w:rsidRPr="00A91A29" w:rsidRDefault="007227DA" w:rsidP="00A91A29">
      <w:pPr>
        <w:pStyle w:val="Heading1"/>
        <w:spacing w:line="240" w:lineRule="auto"/>
        <w:rPr>
          <w:rFonts w:ascii="Calibri" w:eastAsia="Times New Roman" w:hAnsi="Calibri" w:cs="Calibri"/>
          <w:b/>
          <w:bCs/>
          <w:color w:val="0088CE"/>
          <w:sz w:val="28"/>
          <w:szCs w:val="28"/>
        </w:rPr>
      </w:pPr>
      <w:r w:rsidRPr="00C55F9B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Screening</w:t>
      </w:r>
      <w:r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 </w:t>
      </w:r>
      <w:r w:rsidR="00DB7AE2"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&amp; </w:t>
      </w:r>
      <w:r w:rsidR="00F7659E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t</w:t>
      </w:r>
      <w:r w:rsidR="00DB7AE2"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raining </w:t>
      </w:r>
      <w:r w:rsidR="00F7659E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p</w:t>
      </w:r>
      <w:r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rocess</w:t>
      </w:r>
    </w:p>
    <w:p w14:paraId="5A59E576" w14:textId="70B1FA06" w:rsidR="007227DA" w:rsidRPr="00A91A29" w:rsidRDefault="007227DA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91A29">
        <w:rPr>
          <w:rFonts w:ascii="Calibri" w:eastAsia="Times New Roman" w:hAnsi="Calibri" w:cs="Calibri"/>
          <w:sz w:val="24"/>
          <w:szCs w:val="24"/>
        </w:rPr>
        <w:t>The screening and training process includes:</w:t>
      </w:r>
    </w:p>
    <w:p w14:paraId="60BD0210" w14:textId="299BE0CA" w:rsidR="007227DA" w:rsidRPr="00A91A29" w:rsidRDefault="007227DA" w:rsidP="00A91A29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7CE8A4C6">
        <w:rPr>
          <w:rFonts w:ascii="Calibri" w:eastAsia="Times New Roman" w:hAnsi="Calibri" w:cs="Calibri"/>
          <w:sz w:val="24"/>
          <w:szCs w:val="24"/>
        </w:rPr>
        <w:t xml:space="preserve">Completion of the </w:t>
      </w:r>
      <w:hyperlink r:id="rId12" w:history="1">
        <w:r w:rsidRPr="7CE8A4C6">
          <w:rPr>
            <w:rStyle w:val="Hyperlink"/>
            <w:rFonts w:ascii="Calibri" w:eastAsia="Times New Roman" w:hAnsi="Calibri" w:cs="Calibri"/>
            <w:sz w:val="24"/>
            <w:szCs w:val="24"/>
          </w:rPr>
          <w:t xml:space="preserve">Youth </w:t>
        </w:r>
        <w:r w:rsidR="033B2110" w:rsidRPr="7CE8A4C6">
          <w:rPr>
            <w:rStyle w:val="Hyperlink"/>
            <w:rFonts w:ascii="Calibri" w:eastAsia="Times New Roman" w:hAnsi="Calibri" w:cs="Calibri"/>
            <w:sz w:val="24"/>
            <w:szCs w:val="24"/>
          </w:rPr>
          <w:t xml:space="preserve">Peer </w:t>
        </w:r>
        <w:r w:rsidRPr="7CE8A4C6">
          <w:rPr>
            <w:rStyle w:val="Hyperlink"/>
            <w:rFonts w:ascii="Calibri" w:eastAsia="Times New Roman" w:hAnsi="Calibri" w:cs="Calibri"/>
            <w:sz w:val="24"/>
            <w:szCs w:val="24"/>
          </w:rPr>
          <w:t xml:space="preserve">Support </w:t>
        </w:r>
        <w:r w:rsidR="00F7659E" w:rsidRPr="7CE8A4C6">
          <w:rPr>
            <w:rStyle w:val="Hyperlink"/>
            <w:rFonts w:ascii="Calibri" w:eastAsia="Times New Roman" w:hAnsi="Calibri" w:cs="Calibri"/>
            <w:sz w:val="24"/>
            <w:szCs w:val="24"/>
          </w:rPr>
          <w:t>t</w:t>
        </w:r>
        <w:r w:rsidRPr="7CE8A4C6">
          <w:rPr>
            <w:rStyle w:val="Hyperlink"/>
            <w:rFonts w:ascii="Calibri" w:eastAsia="Times New Roman" w:hAnsi="Calibri" w:cs="Calibri"/>
            <w:sz w:val="24"/>
            <w:szCs w:val="24"/>
          </w:rPr>
          <w:t>raining application</w:t>
        </w:r>
      </w:hyperlink>
    </w:p>
    <w:p w14:paraId="47EC089D" w14:textId="6BD2F37B" w:rsidR="007227DA" w:rsidRPr="00A91A29" w:rsidRDefault="007227DA" w:rsidP="00A91A29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7CE8A4C6">
        <w:rPr>
          <w:rFonts w:ascii="Calibri" w:eastAsia="Times New Roman" w:hAnsi="Calibri" w:cs="Calibri"/>
          <w:sz w:val="24"/>
          <w:szCs w:val="24"/>
        </w:rPr>
        <w:t xml:space="preserve">Phone interview with </w:t>
      </w:r>
      <w:r w:rsidR="00DD2591" w:rsidRPr="7CE8A4C6">
        <w:rPr>
          <w:rFonts w:ascii="Calibri" w:eastAsia="Times New Roman" w:hAnsi="Calibri" w:cs="Calibri"/>
          <w:sz w:val="24"/>
          <w:szCs w:val="24"/>
        </w:rPr>
        <w:t>one to two</w:t>
      </w:r>
      <w:r w:rsidRPr="7CE8A4C6">
        <w:rPr>
          <w:rFonts w:ascii="Calibri" w:eastAsia="Times New Roman" w:hAnsi="Calibri" w:cs="Calibri"/>
          <w:sz w:val="24"/>
          <w:szCs w:val="24"/>
        </w:rPr>
        <w:t xml:space="preserve"> Youth </w:t>
      </w:r>
      <w:r w:rsidR="0CCD66E6" w:rsidRPr="7CE8A4C6">
        <w:rPr>
          <w:rFonts w:ascii="Calibri" w:eastAsia="Times New Roman" w:hAnsi="Calibri" w:cs="Calibri"/>
          <w:sz w:val="24"/>
          <w:szCs w:val="24"/>
        </w:rPr>
        <w:t xml:space="preserve">Peer </w:t>
      </w:r>
      <w:r w:rsidRPr="7CE8A4C6">
        <w:rPr>
          <w:rFonts w:ascii="Calibri" w:eastAsia="Times New Roman" w:hAnsi="Calibri" w:cs="Calibri"/>
          <w:sz w:val="24"/>
          <w:szCs w:val="24"/>
        </w:rPr>
        <w:t xml:space="preserve">Support </w:t>
      </w:r>
      <w:r w:rsidR="00F7659E" w:rsidRPr="7CE8A4C6">
        <w:rPr>
          <w:rFonts w:ascii="Calibri" w:eastAsia="Times New Roman" w:hAnsi="Calibri" w:cs="Calibri"/>
          <w:sz w:val="24"/>
          <w:szCs w:val="24"/>
        </w:rPr>
        <w:t>t</w:t>
      </w:r>
      <w:r w:rsidRPr="7CE8A4C6">
        <w:rPr>
          <w:rFonts w:ascii="Calibri" w:eastAsia="Times New Roman" w:hAnsi="Calibri" w:cs="Calibri"/>
          <w:sz w:val="24"/>
          <w:szCs w:val="24"/>
        </w:rPr>
        <w:t>rain</w:t>
      </w:r>
      <w:r w:rsidR="00DF5495" w:rsidRPr="7CE8A4C6">
        <w:rPr>
          <w:rFonts w:ascii="Calibri" w:eastAsia="Times New Roman" w:hAnsi="Calibri" w:cs="Calibri"/>
          <w:sz w:val="24"/>
          <w:szCs w:val="24"/>
        </w:rPr>
        <w:t xml:space="preserve">ing </w:t>
      </w:r>
      <w:r w:rsidR="00F7659E" w:rsidRPr="7CE8A4C6">
        <w:rPr>
          <w:rFonts w:ascii="Calibri" w:eastAsia="Times New Roman" w:hAnsi="Calibri" w:cs="Calibri"/>
          <w:sz w:val="24"/>
          <w:szCs w:val="24"/>
        </w:rPr>
        <w:t>f</w:t>
      </w:r>
      <w:r w:rsidR="00DF5495" w:rsidRPr="7CE8A4C6">
        <w:rPr>
          <w:rFonts w:ascii="Calibri" w:eastAsia="Times New Roman" w:hAnsi="Calibri" w:cs="Calibri"/>
          <w:sz w:val="24"/>
          <w:szCs w:val="24"/>
        </w:rPr>
        <w:t>acilitators</w:t>
      </w:r>
    </w:p>
    <w:p w14:paraId="797AC2E3" w14:textId="4A796A2F" w:rsidR="007227DA" w:rsidRPr="00A91A29" w:rsidRDefault="007227DA" w:rsidP="00A91A29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96F6857">
        <w:rPr>
          <w:rFonts w:ascii="Calibri" w:eastAsia="Times New Roman" w:hAnsi="Calibri" w:cs="Calibri"/>
          <w:sz w:val="24"/>
          <w:szCs w:val="24"/>
        </w:rPr>
        <w:t xml:space="preserve">Required pre-training tech check on </w:t>
      </w:r>
      <w:r w:rsidR="5D460029" w:rsidRPr="096F6857">
        <w:rPr>
          <w:rFonts w:ascii="Calibri" w:eastAsia="Times New Roman" w:hAnsi="Calibri" w:cs="Calibri"/>
          <w:sz w:val="24"/>
          <w:szCs w:val="24"/>
        </w:rPr>
        <w:t xml:space="preserve">July </w:t>
      </w:r>
      <w:r w:rsidR="52E1D984" w:rsidRPr="096F6857">
        <w:rPr>
          <w:rFonts w:ascii="Calibri" w:eastAsia="Times New Roman" w:hAnsi="Calibri" w:cs="Calibri"/>
          <w:sz w:val="24"/>
          <w:szCs w:val="24"/>
        </w:rPr>
        <w:t>03</w:t>
      </w:r>
      <w:r w:rsidR="00547B33" w:rsidRPr="096F6857">
        <w:rPr>
          <w:rFonts w:ascii="Calibri" w:eastAsia="Times New Roman" w:hAnsi="Calibri" w:cs="Calibri"/>
          <w:sz w:val="24"/>
          <w:szCs w:val="24"/>
        </w:rPr>
        <w:t xml:space="preserve">, </w:t>
      </w:r>
      <w:r w:rsidR="00F7659E" w:rsidRPr="096F6857">
        <w:rPr>
          <w:rFonts w:ascii="Calibri" w:eastAsia="Times New Roman" w:hAnsi="Calibri" w:cs="Calibri"/>
          <w:sz w:val="24"/>
          <w:szCs w:val="24"/>
        </w:rPr>
        <w:t>202</w:t>
      </w:r>
      <w:r w:rsidR="00442FEA" w:rsidRPr="096F6857">
        <w:rPr>
          <w:rFonts w:ascii="Calibri" w:eastAsia="Times New Roman" w:hAnsi="Calibri" w:cs="Calibri"/>
          <w:sz w:val="24"/>
          <w:szCs w:val="24"/>
        </w:rPr>
        <w:t>5</w:t>
      </w:r>
      <w:r w:rsidR="00F7659E" w:rsidRPr="096F6857">
        <w:rPr>
          <w:rFonts w:ascii="Calibri" w:eastAsia="Times New Roman" w:hAnsi="Calibri" w:cs="Calibri"/>
          <w:sz w:val="24"/>
          <w:szCs w:val="24"/>
        </w:rPr>
        <w:t>,</w:t>
      </w:r>
      <w:r w:rsidR="00920949" w:rsidRPr="096F6857">
        <w:rPr>
          <w:rFonts w:ascii="Calibri" w:eastAsia="Times New Roman" w:hAnsi="Calibri" w:cs="Calibri"/>
          <w:sz w:val="24"/>
          <w:szCs w:val="24"/>
        </w:rPr>
        <w:t xml:space="preserve"> at either </w:t>
      </w:r>
      <w:r w:rsidR="008266E9" w:rsidRPr="096F6857">
        <w:rPr>
          <w:rFonts w:ascii="Calibri" w:eastAsia="Times New Roman" w:hAnsi="Calibri" w:cs="Calibri"/>
          <w:sz w:val="24"/>
          <w:szCs w:val="24"/>
        </w:rPr>
        <w:t>9</w:t>
      </w:r>
      <w:r w:rsidR="00F7659E" w:rsidRPr="096F6857">
        <w:rPr>
          <w:rFonts w:ascii="Calibri" w:eastAsia="Times New Roman" w:hAnsi="Calibri" w:cs="Calibri"/>
          <w:sz w:val="24"/>
          <w:szCs w:val="24"/>
        </w:rPr>
        <w:t xml:space="preserve"> </w:t>
      </w:r>
      <w:r w:rsidR="00920949" w:rsidRPr="096F6857">
        <w:rPr>
          <w:rFonts w:ascii="Calibri" w:eastAsia="Times New Roman" w:hAnsi="Calibri" w:cs="Calibri"/>
          <w:sz w:val="24"/>
          <w:szCs w:val="24"/>
        </w:rPr>
        <w:t>a</w:t>
      </w:r>
      <w:r w:rsidR="00F7659E" w:rsidRPr="096F6857">
        <w:rPr>
          <w:rFonts w:ascii="Calibri" w:eastAsia="Times New Roman" w:hAnsi="Calibri" w:cs="Calibri"/>
          <w:sz w:val="24"/>
          <w:szCs w:val="24"/>
        </w:rPr>
        <w:t>.</w:t>
      </w:r>
      <w:r w:rsidR="00920949" w:rsidRPr="096F6857">
        <w:rPr>
          <w:rFonts w:ascii="Calibri" w:eastAsia="Times New Roman" w:hAnsi="Calibri" w:cs="Calibri"/>
          <w:sz w:val="24"/>
          <w:szCs w:val="24"/>
        </w:rPr>
        <w:t>m</w:t>
      </w:r>
      <w:r w:rsidR="00F7659E" w:rsidRPr="096F6857">
        <w:rPr>
          <w:rFonts w:ascii="Calibri" w:eastAsia="Times New Roman" w:hAnsi="Calibri" w:cs="Calibri"/>
          <w:sz w:val="24"/>
          <w:szCs w:val="24"/>
        </w:rPr>
        <w:t>.</w:t>
      </w:r>
      <w:r w:rsidR="00920949" w:rsidRPr="096F6857">
        <w:rPr>
          <w:rFonts w:ascii="Calibri" w:eastAsia="Times New Roman" w:hAnsi="Calibri" w:cs="Calibri"/>
          <w:sz w:val="24"/>
          <w:szCs w:val="24"/>
        </w:rPr>
        <w:t xml:space="preserve"> M</w:t>
      </w:r>
      <w:r w:rsidR="00AE006F" w:rsidRPr="096F6857">
        <w:rPr>
          <w:rFonts w:ascii="Calibri" w:eastAsia="Times New Roman" w:hAnsi="Calibri" w:cs="Calibri"/>
          <w:sz w:val="24"/>
          <w:szCs w:val="24"/>
        </w:rPr>
        <w:t>T</w:t>
      </w:r>
      <w:r w:rsidR="00920949" w:rsidRPr="096F6857">
        <w:rPr>
          <w:rFonts w:ascii="Calibri" w:eastAsia="Times New Roman" w:hAnsi="Calibri" w:cs="Calibri"/>
          <w:sz w:val="24"/>
          <w:szCs w:val="24"/>
        </w:rPr>
        <w:t xml:space="preserve"> or </w:t>
      </w:r>
      <w:r w:rsidR="004A6E9A" w:rsidRPr="096F6857">
        <w:rPr>
          <w:rFonts w:ascii="Calibri" w:eastAsia="Times New Roman" w:hAnsi="Calibri" w:cs="Calibri"/>
          <w:sz w:val="24"/>
          <w:szCs w:val="24"/>
        </w:rPr>
        <w:t>5</w:t>
      </w:r>
      <w:r w:rsidR="008266E9" w:rsidRPr="096F6857">
        <w:rPr>
          <w:rFonts w:ascii="Calibri" w:eastAsia="Times New Roman" w:hAnsi="Calibri" w:cs="Calibri"/>
          <w:sz w:val="24"/>
          <w:szCs w:val="24"/>
        </w:rPr>
        <w:t>:30</w:t>
      </w:r>
      <w:r w:rsidR="00F7659E" w:rsidRPr="096F6857">
        <w:rPr>
          <w:rFonts w:ascii="Calibri" w:eastAsia="Times New Roman" w:hAnsi="Calibri" w:cs="Calibri"/>
          <w:sz w:val="24"/>
          <w:szCs w:val="24"/>
        </w:rPr>
        <w:t xml:space="preserve"> </w:t>
      </w:r>
      <w:r w:rsidR="00920949" w:rsidRPr="096F6857">
        <w:rPr>
          <w:rFonts w:ascii="Calibri" w:eastAsia="Times New Roman" w:hAnsi="Calibri" w:cs="Calibri"/>
          <w:sz w:val="24"/>
          <w:szCs w:val="24"/>
        </w:rPr>
        <w:t>p</w:t>
      </w:r>
      <w:r w:rsidR="00F7659E" w:rsidRPr="096F6857">
        <w:rPr>
          <w:rFonts w:ascii="Calibri" w:eastAsia="Times New Roman" w:hAnsi="Calibri" w:cs="Calibri"/>
          <w:sz w:val="24"/>
          <w:szCs w:val="24"/>
        </w:rPr>
        <w:t>.</w:t>
      </w:r>
      <w:r w:rsidR="00920949" w:rsidRPr="096F6857">
        <w:rPr>
          <w:rFonts w:ascii="Calibri" w:eastAsia="Times New Roman" w:hAnsi="Calibri" w:cs="Calibri"/>
          <w:sz w:val="24"/>
          <w:szCs w:val="24"/>
        </w:rPr>
        <w:t>m</w:t>
      </w:r>
      <w:r w:rsidR="00F7659E" w:rsidRPr="096F6857">
        <w:rPr>
          <w:rFonts w:ascii="Calibri" w:eastAsia="Times New Roman" w:hAnsi="Calibri" w:cs="Calibri"/>
          <w:sz w:val="24"/>
          <w:szCs w:val="24"/>
        </w:rPr>
        <w:t>.</w:t>
      </w:r>
      <w:r w:rsidR="00920949" w:rsidRPr="096F6857">
        <w:rPr>
          <w:rFonts w:ascii="Calibri" w:eastAsia="Times New Roman" w:hAnsi="Calibri" w:cs="Calibri"/>
          <w:sz w:val="24"/>
          <w:szCs w:val="24"/>
        </w:rPr>
        <w:t xml:space="preserve"> M</w:t>
      </w:r>
      <w:r w:rsidR="00AE006F" w:rsidRPr="096F6857">
        <w:rPr>
          <w:rFonts w:ascii="Calibri" w:eastAsia="Times New Roman" w:hAnsi="Calibri" w:cs="Calibri"/>
          <w:sz w:val="24"/>
          <w:szCs w:val="24"/>
        </w:rPr>
        <w:t>T</w:t>
      </w:r>
    </w:p>
    <w:p w14:paraId="62E6CCBF" w14:textId="2E2B8576" w:rsidR="00C6653C" w:rsidRPr="00A91A29" w:rsidRDefault="00FD082E" w:rsidP="00A91A29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96F6857">
        <w:rPr>
          <w:rFonts w:ascii="Calibri" w:eastAsia="Times New Roman" w:hAnsi="Calibri" w:cs="Calibri"/>
          <w:sz w:val="24"/>
          <w:szCs w:val="24"/>
        </w:rPr>
        <w:t>Full a</w:t>
      </w:r>
      <w:r w:rsidR="007227DA" w:rsidRPr="096F6857">
        <w:rPr>
          <w:rFonts w:ascii="Calibri" w:eastAsia="Times New Roman" w:hAnsi="Calibri" w:cs="Calibri"/>
          <w:sz w:val="24"/>
          <w:szCs w:val="24"/>
        </w:rPr>
        <w:t xml:space="preserve">ttendance at the live online training </w:t>
      </w:r>
      <w:r w:rsidR="22135233" w:rsidRPr="096F6857">
        <w:rPr>
          <w:rFonts w:ascii="Calibri" w:eastAsia="Times New Roman" w:hAnsi="Calibri" w:cs="Calibri"/>
          <w:sz w:val="24"/>
          <w:szCs w:val="24"/>
        </w:rPr>
        <w:t>July</w:t>
      </w:r>
      <w:r w:rsidR="00442FEA" w:rsidRPr="096F6857">
        <w:rPr>
          <w:rFonts w:ascii="Calibri" w:eastAsia="Times New Roman" w:hAnsi="Calibri" w:cs="Calibri"/>
          <w:sz w:val="24"/>
          <w:szCs w:val="24"/>
        </w:rPr>
        <w:t xml:space="preserve"> </w:t>
      </w:r>
      <w:r w:rsidR="75631E46" w:rsidRPr="096F6857">
        <w:rPr>
          <w:rFonts w:ascii="Calibri" w:eastAsia="Times New Roman" w:hAnsi="Calibri" w:cs="Calibri"/>
          <w:sz w:val="24"/>
          <w:szCs w:val="24"/>
        </w:rPr>
        <w:t>15</w:t>
      </w:r>
      <w:r w:rsidR="00442FEA" w:rsidRPr="096F6857">
        <w:rPr>
          <w:rFonts w:ascii="Calibri" w:eastAsia="Times New Roman" w:hAnsi="Calibri" w:cs="Calibri"/>
          <w:sz w:val="24"/>
          <w:szCs w:val="24"/>
        </w:rPr>
        <w:t>-</w:t>
      </w:r>
      <w:r w:rsidR="00A30DBF" w:rsidRPr="096F6857">
        <w:rPr>
          <w:rFonts w:ascii="Calibri" w:eastAsia="Times New Roman" w:hAnsi="Calibri" w:cs="Calibri"/>
          <w:sz w:val="24"/>
          <w:szCs w:val="24"/>
        </w:rPr>
        <w:t>, 202</w:t>
      </w:r>
      <w:r w:rsidR="00442FEA" w:rsidRPr="096F6857">
        <w:rPr>
          <w:rFonts w:ascii="Calibri" w:eastAsia="Times New Roman" w:hAnsi="Calibri" w:cs="Calibri"/>
          <w:sz w:val="24"/>
          <w:szCs w:val="24"/>
        </w:rPr>
        <w:t>5</w:t>
      </w:r>
    </w:p>
    <w:p w14:paraId="1814D496" w14:textId="3EE4A959" w:rsidR="00AD21A1" w:rsidRPr="00A91A29" w:rsidRDefault="007227DA" w:rsidP="00A91A29">
      <w:pPr>
        <w:pStyle w:val="Heading1"/>
        <w:spacing w:line="240" w:lineRule="auto"/>
        <w:rPr>
          <w:rFonts w:ascii="Calibri" w:eastAsia="Times New Roman" w:hAnsi="Calibri" w:cs="Calibri"/>
          <w:b/>
          <w:bCs/>
          <w:color w:val="0088CE"/>
          <w:sz w:val="28"/>
          <w:szCs w:val="28"/>
        </w:rPr>
      </w:pPr>
      <w:r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 xml:space="preserve">Application </w:t>
      </w:r>
      <w:r w:rsidR="00F7659E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i</w:t>
      </w:r>
      <w:r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nstructions</w:t>
      </w:r>
    </w:p>
    <w:p w14:paraId="76F57D50" w14:textId="1A49CB4E" w:rsidR="005D2B27" w:rsidRDefault="007227DA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91A29">
        <w:rPr>
          <w:rFonts w:ascii="Calibri" w:eastAsia="Times New Roman" w:hAnsi="Calibri" w:cs="Calibri"/>
          <w:sz w:val="24"/>
          <w:szCs w:val="24"/>
        </w:rPr>
        <w:t>If you are interested in attending Youth</w:t>
      </w:r>
      <w:r w:rsidR="3DDE029C" w:rsidRPr="00A91A29">
        <w:rPr>
          <w:rFonts w:ascii="Calibri" w:eastAsia="Times New Roman" w:hAnsi="Calibri" w:cs="Calibri"/>
          <w:sz w:val="24"/>
          <w:szCs w:val="24"/>
        </w:rPr>
        <w:t xml:space="preserve"> Peer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 Support </w:t>
      </w:r>
      <w:r w:rsidR="00F7659E">
        <w:rPr>
          <w:rFonts w:ascii="Calibri" w:eastAsia="Times New Roman" w:hAnsi="Calibri" w:cs="Calibri"/>
          <w:sz w:val="24"/>
          <w:szCs w:val="24"/>
        </w:rPr>
        <w:t>t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raining, </w:t>
      </w:r>
      <w:r w:rsidR="004C44C9" w:rsidRPr="00A91A29">
        <w:rPr>
          <w:rFonts w:ascii="Calibri" w:eastAsia="Times New Roman" w:hAnsi="Calibri" w:cs="Calibri"/>
          <w:sz w:val="24"/>
          <w:szCs w:val="24"/>
        </w:rPr>
        <w:t>c</w:t>
      </w:r>
      <w:r w:rsidRPr="00A91A29">
        <w:rPr>
          <w:rFonts w:ascii="Calibri" w:eastAsia="Times New Roman" w:hAnsi="Calibri" w:cs="Calibri"/>
          <w:sz w:val="24"/>
          <w:szCs w:val="24"/>
        </w:rPr>
        <w:t>omplete th</w:t>
      </w:r>
      <w:r w:rsidR="004C44C9" w:rsidRPr="00A91A29">
        <w:rPr>
          <w:rFonts w:ascii="Calibri" w:eastAsia="Times New Roman" w:hAnsi="Calibri" w:cs="Calibri"/>
          <w:sz w:val="24"/>
          <w:szCs w:val="24"/>
        </w:rPr>
        <w:t>e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 training </w:t>
      </w:r>
      <w:r w:rsidR="00CD6822" w:rsidRPr="00A91A29">
        <w:rPr>
          <w:rFonts w:ascii="Calibri" w:eastAsia="Times New Roman" w:hAnsi="Calibri" w:cs="Calibri"/>
          <w:sz w:val="24"/>
          <w:szCs w:val="24"/>
        </w:rPr>
        <w:t>application</w:t>
      </w:r>
      <w:r w:rsidRPr="00A91A29">
        <w:rPr>
          <w:rFonts w:ascii="Calibri" w:eastAsia="Times New Roman" w:hAnsi="Calibri" w:cs="Calibri"/>
          <w:sz w:val="24"/>
          <w:szCs w:val="24"/>
        </w:rPr>
        <w:t> </w:t>
      </w:r>
      <w:r w:rsidR="00501D5E" w:rsidRPr="00A91A29">
        <w:rPr>
          <w:rFonts w:ascii="Calibri" w:eastAsia="Times New Roman" w:hAnsi="Calibri" w:cs="Calibri"/>
          <w:sz w:val="24"/>
          <w:szCs w:val="24"/>
        </w:rPr>
        <w:t xml:space="preserve">linked below </w:t>
      </w:r>
      <w:r w:rsidRPr="00A91A29">
        <w:rPr>
          <w:rFonts w:ascii="Calibri" w:eastAsia="Times New Roman" w:hAnsi="Calibri" w:cs="Calibri"/>
          <w:sz w:val="24"/>
          <w:szCs w:val="24"/>
        </w:rPr>
        <w:t>as soon as possible</w:t>
      </w:r>
      <w:r w:rsidR="00C239C6" w:rsidRPr="00A91A29">
        <w:rPr>
          <w:rFonts w:ascii="Calibri" w:eastAsia="Times New Roman" w:hAnsi="Calibri" w:cs="Calibri"/>
          <w:sz w:val="24"/>
          <w:szCs w:val="24"/>
        </w:rPr>
        <w:t>. T</w:t>
      </w:r>
      <w:r w:rsidRPr="00A91A29">
        <w:rPr>
          <w:rFonts w:ascii="Calibri" w:eastAsia="Times New Roman" w:hAnsi="Calibri" w:cs="Calibri"/>
          <w:sz w:val="24"/>
          <w:szCs w:val="24"/>
        </w:rPr>
        <w:t>here are limited training seats available</w:t>
      </w:r>
      <w:r w:rsidR="00C239C6" w:rsidRPr="00A91A29">
        <w:rPr>
          <w:rFonts w:ascii="Calibri" w:eastAsia="Times New Roman" w:hAnsi="Calibri" w:cs="Calibri"/>
          <w:sz w:val="24"/>
          <w:szCs w:val="24"/>
        </w:rPr>
        <w:t xml:space="preserve"> and applying does not guarantee acceptance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. The </w:t>
      </w:r>
      <w:r w:rsidR="00681832" w:rsidRPr="00A91A29">
        <w:rPr>
          <w:rFonts w:ascii="Calibri" w:eastAsia="Times New Roman" w:hAnsi="Calibri" w:cs="Calibri"/>
          <w:sz w:val="24"/>
          <w:szCs w:val="24"/>
        </w:rPr>
        <w:t>application</w:t>
      </w:r>
      <w:r w:rsidR="005D09C0" w:rsidRPr="00A91A29">
        <w:rPr>
          <w:rFonts w:ascii="Calibri" w:eastAsia="Times New Roman" w:hAnsi="Calibri" w:cs="Calibri"/>
          <w:sz w:val="24"/>
          <w:szCs w:val="24"/>
        </w:rPr>
        <w:t xml:space="preserve"> also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 offers details about the screening and training process.</w:t>
      </w:r>
      <w:r w:rsidR="00353DB4" w:rsidRPr="00A91A29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129EACB4" w14:textId="77777777" w:rsidR="00AD7444" w:rsidRDefault="00AD7444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590A8B8" w14:textId="03250FB8" w:rsidR="00AD7444" w:rsidRPr="00A91A29" w:rsidRDefault="00AD7444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Please note, there are a limited number of spaces for each Youth Peer Support training, if the current session is full, </w:t>
      </w:r>
      <w:r w:rsidR="00FA7ADF">
        <w:rPr>
          <w:rFonts w:ascii="Calibri" w:eastAsia="Times New Roman" w:hAnsi="Calibri" w:cs="Calibri"/>
          <w:sz w:val="24"/>
          <w:szCs w:val="24"/>
        </w:rPr>
        <w:t xml:space="preserve">we will add </w:t>
      </w:r>
      <w:r>
        <w:rPr>
          <w:rFonts w:ascii="Calibri" w:eastAsia="Times New Roman" w:hAnsi="Calibri" w:cs="Calibri"/>
          <w:sz w:val="24"/>
          <w:szCs w:val="24"/>
        </w:rPr>
        <w:t xml:space="preserve">you to a waitlist </w:t>
      </w:r>
      <w:r w:rsidR="00D62A65">
        <w:rPr>
          <w:rFonts w:ascii="Calibri" w:eastAsia="Times New Roman" w:hAnsi="Calibri" w:cs="Calibri"/>
          <w:sz w:val="24"/>
          <w:szCs w:val="24"/>
        </w:rPr>
        <w:t>to be notified of</w:t>
      </w:r>
      <w:r>
        <w:rPr>
          <w:rFonts w:ascii="Calibri" w:eastAsia="Times New Roman" w:hAnsi="Calibri" w:cs="Calibri"/>
          <w:sz w:val="24"/>
          <w:szCs w:val="24"/>
        </w:rPr>
        <w:t xml:space="preserve"> future trainings. These trainings occur quarterly.</w:t>
      </w:r>
      <w:r w:rsidR="00C57C87">
        <w:rPr>
          <w:rFonts w:ascii="Calibri" w:eastAsia="Times New Roman" w:hAnsi="Calibri" w:cs="Calibri"/>
          <w:sz w:val="24"/>
          <w:szCs w:val="24"/>
        </w:rPr>
        <w:t xml:space="preserve"> </w:t>
      </w:r>
      <w:r w:rsidR="00C57C87" w:rsidRPr="00C57C87">
        <w:rPr>
          <w:rFonts w:ascii="Calibri" w:eastAsia="Times New Roman" w:hAnsi="Calibri" w:cs="Calibri"/>
          <w:sz w:val="24"/>
          <w:szCs w:val="24"/>
        </w:rPr>
        <w:t>Please notify us if you need accommodation to participate in the application, phone interview or the training. For instance: translation, close</w:t>
      </w:r>
      <w:r w:rsidR="00C57C87">
        <w:rPr>
          <w:rFonts w:ascii="Calibri" w:eastAsia="Times New Roman" w:hAnsi="Calibri" w:cs="Calibri"/>
          <w:sz w:val="24"/>
          <w:szCs w:val="24"/>
        </w:rPr>
        <w:t>d</w:t>
      </w:r>
      <w:r w:rsidR="00C57C87" w:rsidRPr="00C57C87">
        <w:rPr>
          <w:rFonts w:ascii="Calibri" w:eastAsia="Times New Roman" w:hAnsi="Calibri" w:cs="Calibri"/>
          <w:sz w:val="24"/>
          <w:szCs w:val="24"/>
        </w:rPr>
        <w:t xml:space="preserve"> captioning etc.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C3A50F7" w14:textId="77777777" w:rsidR="00064C0B" w:rsidRPr="00A91A29" w:rsidRDefault="00064C0B" w:rsidP="00A91A29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14:paraId="723A88A3" w14:textId="6D93C74D" w:rsidR="005D09C0" w:rsidRPr="002858FE" w:rsidRDefault="005D09C0" w:rsidP="00A91A29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hyperlink r:id="rId13">
        <w:r w:rsidRPr="00E203BD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</w:rPr>
          <w:t xml:space="preserve">CLICK HERE TO APPLY TO YOUTH </w:t>
        </w:r>
        <w:r w:rsidR="1CC55640" w:rsidRPr="00E203BD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</w:rPr>
          <w:t>PEER SUPPORT</w:t>
        </w:r>
        <w:r w:rsidRPr="00E203BD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</w:rPr>
          <w:t xml:space="preserve"> TRAINING</w:t>
        </w:r>
      </w:hyperlink>
    </w:p>
    <w:p w14:paraId="5DA6F174" w14:textId="77777777" w:rsidR="00064C0B" w:rsidRPr="002858FE" w:rsidRDefault="00064C0B" w:rsidP="00A91A29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53032296" w14:textId="24C6F2C8" w:rsidR="00627924" w:rsidRPr="00A91A29" w:rsidRDefault="05313316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96F6857">
        <w:rPr>
          <w:rFonts w:ascii="Calibri" w:eastAsia="Times New Roman" w:hAnsi="Calibri" w:cs="Calibri"/>
          <w:b/>
          <w:bCs/>
          <w:sz w:val="28"/>
          <w:szCs w:val="28"/>
        </w:rPr>
        <w:t>The a</w:t>
      </w:r>
      <w:r w:rsidR="3524021B" w:rsidRPr="096F6857">
        <w:rPr>
          <w:rFonts w:ascii="Calibri" w:eastAsia="Times New Roman" w:hAnsi="Calibri" w:cs="Calibri"/>
          <w:b/>
          <w:bCs/>
          <w:sz w:val="28"/>
          <w:szCs w:val="28"/>
        </w:rPr>
        <w:t xml:space="preserve">pplication </w:t>
      </w:r>
      <w:r w:rsidR="52B9511A" w:rsidRPr="096F6857">
        <w:rPr>
          <w:rFonts w:ascii="Calibri" w:eastAsia="Times New Roman" w:hAnsi="Calibri" w:cs="Calibri"/>
          <w:b/>
          <w:bCs/>
          <w:sz w:val="28"/>
          <w:szCs w:val="28"/>
        </w:rPr>
        <w:t xml:space="preserve">deadline </w:t>
      </w:r>
      <w:r w:rsidR="51CC055D" w:rsidRPr="096F6857">
        <w:rPr>
          <w:rFonts w:ascii="Calibri" w:eastAsia="Times New Roman" w:hAnsi="Calibri" w:cs="Calibri"/>
          <w:b/>
          <w:bCs/>
          <w:sz w:val="28"/>
          <w:szCs w:val="28"/>
        </w:rPr>
        <w:t xml:space="preserve">is </w:t>
      </w:r>
      <w:r w:rsidR="013AB459" w:rsidRPr="096F6857">
        <w:rPr>
          <w:rFonts w:ascii="Calibri" w:eastAsia="Times New Roman" w:hAnsi="Calibri" w:cs="Calibri"/>
          <w:b/>
          <w:bCs/>
          <w:sz w:val="28"/>
          <w:szCs w:val="28"/>
        </w:rPr>
        <w:t xml:space="preserve">Monday, </w:t>
      </w:r>
      <w:r w:rsidR="2CDF7A0E" w:rsidRPr="096F6857">
        <w:rPr>
          <w:rFonts w:ascii="Calibri" w:eastAsia="Times New Roman" w:hAnsi="Calibri" w:cs="Calibri"/>
          <w:b/>
          <w:bCs/>
          <w:sz w:val="28"/>
          <w:szCs w:val="28"/>
        </w:rPr>
        <w:t>June</w:t>
      </w:r>
      <w:r w:rsidR="00FC1FE6" w:rsidRPr="096F6857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62F66ECE" w:rsidRPr="096F6857">
        <w:rPr>
          <w:rFonts w:ascii="Calibri" w:eastAsia="Times New Roman" w:hAnsi="Calibri" w:cs="Calibri"/>
          <w:b/>
          <w:bCs/>
          <w:sz w:val="28"/>
          <w:szCs w:val="28"/>
        </w:rPr>
        <w:t>23</w:t>
      </w:r>
      <w:r w:rsidR="05C348DD" w:rsidRPr="096F6857">
        <w:rPr>
          <w:rFonts w:ascii="Calibri" w:eastAsia="Times New Roman" w:hAnsi="Calibri" w:cs="Calibri"/>
          <w:b/>
          <w:bCs/>
          <w:sz w:val="28"/>
          <w:szCs w:val="28"/>
        </w:rPr>
        <w:t>, 202</w:t>
      </w:r>
      <w:r w:rsidR="00FC1FE6" w:rsidRPr="096F6857">
        <w:rPr>
          <w:rFonts w:ascii="Calibri" w:eastAsia="Times New Roman" w:hAnsi="Calibri" w:cs="Calibri"/>
          <w:b/>
          <w:bCs/>
          <w:sz w:val="28"/>
          <w:szCs w:val="28"/>
        </w:rPr>
        <w:t>5</w:t>
      </w:r>
      <w:r w:rsidR="05C348DD" w:rsidRPr="096F6857">
        <w:rPr>
          <w:rFonts w:ascii="Calibri" w:eastAsia="Times New Roman" w:hAnsi="Calibri" w:cs="Calibri"/>
          <w:b/>
          <w:bCs/>
          <w:sz w:val="28"/>
          <w:szCs w:val="28"/>
        </w:rPr>
        <w:t>.</w:t>
      </w:r>
    </w:p>
    <w:p w14:paraId="430BB861" w14:textId="3E353272" w:rsidR="00AD21A1" w:rsidRPr="00A91A29" w:rsidRDefault="00AD21A1" w:rsidP="00A91A29">
      <w:pPr>
        <w:pStyle w:val="Heading1"/>
        <w:spacing w:line="240" w:lineRule="auto"/>
        <w:rPr>
          <w:rFonts w:ascii="Calibri" w:eastAsia="Times New Roman" w:hAnsi="Calibri" w:cs="Calibri"/>
          <w:b/>
          <w:bCs/>
          <w:color w:val="0088CE"/>
          <w:sz w:val="28"/>
          <w:szCs w:val="28"/>
        </w:rPr>
      </w:pPr>
      <w:r w:rsidRPr="00A91A29">
        <w:rPr>
          <w:rFonts w:ascii="Calibri" w:eastAsia="Times New Roman" w:hAnsi="Calibri" w:cs="Calibri"/>
          <w:b/>
          <w:bCs/>
          <w:color w:val="0088CE"/>
          <w:sz w:val="28"/>
          <w:szCs w:val="28"/>
        </w:rPr>
        <w:t>Questions?</w:t>
      </w:r>
    </w:p>
    <w:p w14:paraId="19DD144F" w14:textId="1A046C14" w:rsidR="00AD21A1" w:rsidRPr="00A91A29" w:rsidRDefault="00AD21A1" w:rsidP="00A91A2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91A29">
        <w:rPr>
          <w:rFonts w:ascii="Calibri" w:eastAsia="Times New Roman" w:hAnsi="Calibri" w:cs="Calibri"/>
          <w:sz w:val="24"/>
          <w:szCs w:val="24"/>
        </w:rPr>
        <w:t xml:space="preserve">Please email </w:t>
      </w:r>
      <w:r w:rsidR="2D3255B8" w:rsidRPr="00A91A29">
        <w:rPr>
          <w:rFonts w:ascii="Calibri" w:eastAsia="Times New Roman" w:hAnsi="Calibri" w:cs="Calibri"/>
          <w:sz w:val="24"/>
          <w:szCs w:val="24"/>
        </w:rPr>
        <w:t xml:space="preserve">Amber Leyba-Castle 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at </w:t>
      </w:r>
      <w:hyperlink r:id="rId14" w:history="1">
        <w:r w:rsidR="00DD2591" w:rsidRPr="00DD2591">
          <w:rPr>
            <w:rStyle w:val="Hyperlink"/>
            <w:rFonts w:ascii="Calibri" w:eastAsia="Times New Roman" w:hAnsi="Calibri" w:cs="Calibri"/>
            <w:sz w:val="24"/>
            <w:szCs w:val="24"/>
          </w:rPr>
          <w:t>degiulioa@MagellanHealth.com</w:t>
        </w:r>
      </w:hyperlink>
      <w:r w:rsidR="183A3974" w:rsidRPr="00A91A29">
        <w:rPr>
          <w:rFonts w:ascii="Calibri" w:eastAsia="Times New Roman" w:hAnsi="Calibri" w:cs="Calibri"/>
          <w:sz w:val="24"/>
          <w:szCs w:val="24"/>
        </w:rPr>
        <w:t xml:space="preserve"> i</w:t>
      </w:r>
      <w:r w:rsidRPr="00A91A29">
        <w:rPr>
          <w:rFonts w:ascii="Calibri" w:eastAsia="Times New Roman" w:hAnsi="Calibri" w:cs="Calibri"/>
          <w:sz w:val="24"/>
          <w:szCs w:val="24"/>
        </w:rPr>
        <w:t>f you have questions about Youth</w:t>
      </w:r>
      <w:r w:rsidR="609B549C" w:rsidRPr="00A91A29">
        <w:rPr>
          <w:rFonts w:ascii="Calibri" w:eastAsia="Times New Roman" w:hAnsi="Calibri" w:cs="Calibri"/>
          <w:sz w:val="24"/>
          <w:szCs w:val="24"/>
        </w:rPr>
        <w:t xml:space="preserve"> Peer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 Support </w:t>
      </w:r>
      <w:r w:rsidR="00F7659E">
        <w:rPr>
          <w:rFonts w:ascii="Calibri" w:eastAsia="Times New Roman" w:hAnsi="Calibri" w:cs="Calibri"/>
          <w:sz w:val="24"/>
          <w:szCs w:val="24"/>
        </w:rPr>
        <w:t>t</w:t>
      </w:r>
      <w:r w:rsidRPr="00A91A29">
        <w:rPr>
          <w:rFonts w:ascii="Calibri" w:eastAsia="Times New Roman" w:hAnsi="Calibri" w:cs="Calibri"/>
          <w:sz w:val="24"/>
          <w:szCs w:val="24"/>
        </w:rPr>
        <w:t xml:space="preserve">raining. </w:t>
      </w:r>
    </w:p>
    <w:p w14:paraId="7D361D5B" w14:textId="7C284BC3" w:rsidR="00AD21A1" w:rsidRPr="00A91A29" w:rsidRDefault="00AD21A1" w:rsidP="008769D2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30EF6F94" w14:textId="77777777" w:rsidR="00516DCF" w:rsidRPr="00A91A29" w:rsidRDefault="00516DCF" w:rsidP="008769D2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6C6A5685" w14:textId="75E302C2" w:rsidR="00580013" w:rsidRPr="007F1B60" w:rsidRDefault="007227DA" w:rsidP="00A9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A29">
        <w:rPr>
          <w:rFonts w:ascii="Calibri" w:eastAsia="Times New Roman" w:hAnsi="Calibri" w:cs="Calibri"/>
          <w:sz w:val="24"/>
          <w:szCs w:val="24"/>
        </w:rPr>
        <w:t>All the best,</w:t>
      </w:r>
      <w:r w:rsidR="0062792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78D24A" w14:textId="466B7FA3" w:rsidR="00D76129" w:rsidRPr="007F1B60" w:rsidRDefault="007D759D" w:rsidP="00A91A29">
      <w:pPr>
        <w:spacing w:after="0" w:line="240" w:lineRule="auto"/>
        <w:rPr>
          <w:rFonts w:ascii="Freestyle Script" w:eastAsia="Times New Roman" w:hAnsi="Freestyle Script" w:cs="Times New Roman"/>
          <w:b/>
          <w:bCs/>
          <w:sz w:val="40"/>
          <w:szCs w:val="40"/>
        </w:rPr>
      </w:pPr>
      <w:r w:rsidRPr="61448111">
        <w:rPr>
          <w:rFonts w:ascii="Freestyle Script" w:eastAsia="Times New Roman" w:hAnsi="Freestyle Script" w:cs="Times New Roman"/>
          <w:b/>
          <w:bCs/>
          <w:sz w:val="40"/>
          <w:szCs w:val="40"/>
        </w:rPr>
        <w:t xml:space="preserve">The Youth </w:t>
      </w:r>
      <w:r w:rsidR="127170F3" w:rsidRPr="61448111">
        <w:rPr>
          <w:rFonts w:ascii="Freestyle Script" w:eastAsia="Times New Roman" w:hAnsi="Freestyle Script" w:cs="Times New Roman"/>
          <w:b/>
          <w:bCs/>
          <w:sz w:val="40"/>
          <w:szCs w:val="40"/>
        </w:rPr>
        <w:t xml:space="preserve">Peer </w:t>
      </w:r>
      <w:r w:rsidRPr="61448111">
        <w:rPr>
          <w:rFonts w:ascii="Freestyle Script" w:eastAsia="Times New Roman" w:hAnsi="Freestyle Script" w:cs="Times New Roman"/>
          <w:b/>
          <w:bCs/>
          <w:sz w:val="40"/>
          <w:szCs w:val="40"/>
        </w:rPr>
        <w:t>Support Training Team</w:t>
      </w:r>
    </w:p>
    <w:sectPr w:rsidR="00D76129" w:rsidRPr="007F1B60" w:rsidSect="005E33DE">
      <w:headerReference w:type="default" r:id="rId15"/>
      <w:pgSz w:w="12240" w:h="15840"/>
      <w:pgMar w:top="1440" w:right="864" w:bottom="864" w:left="86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281F" w14:textId="77777777" w:rsidR="00BA7BC2" w:rsidRDefault="00BA7BC2" w:rsidP="00DE58F5">
      <w:pPr>
        <w:spacing w:after="0" w:line="240" w:lineRule="auto"/>
      </w:pPr>
      <w:r>
        <w:separator/>
      </w:r>
    </w:p>
  </w:endnote>
  <w:endnote w:type="continuationSeparator" w:id="0">
    <w:p w14:paraId="28624DB0" w14:textId="77777777" w:rsidR="00BA7BC2" w:rsidRDefault="00BA7BC2" w:rsidP="00DE58F5">
      <w:pPr>
        <w:spacing w:after="0" w:line="240" w:lineRule="auto"/>
      </w:pPr>
      <w:r>
        <w:continuationSeparator/>
      </w:r>
    </w:p>
  </w:endnote>
  <w:endnote w:type="continuationNotice" w:id="1">
    <w:p w14:paraId="035E2B32" w14:textId="77777777" w:rsidR="00BA7BC2" w:rsidRDefault="00BA7B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C775" w14:textId="77777777" w:rsidR="00BA7BC2" w:rsidRDefault="00BA7BC2" w:rsidP="00DE58F5">
      <w:pPr>
        <w:spacing w:after="0" w:line="240" w:lineRule="auto"/>
      </w:pPr>
      <w:r>
        <w:separator/>
      </w:r>
    </w:p>
  </w:footnote>
  <w:footnote w:type="continuationSeparator" w:id="0">
    <w:p w14:paraId="55751DE4" w14:textId="77777777" w:rsidR="00BA7BC2" w:rsidRDefault="00BA7BC2" w:rsidP="00DE58F5">
      <w:pPr>
        <w:spacing w:after="0" w:line="240" w:lineRule="auto"/>
      </w:pPr>
      <w:r>
        <w:continuationSeparator/>
      </w:r>
    </w:p>
  </w:footnote>
  <w:footnote w:type="continuationNotice" w:id="1">
    <w:p w14:paraId="274F74E2" w14:textId="77777777" w:rsidR="00BA7BC2" w:rsidRDefault="00BA7B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504C" w14:textId="6ACEC27B" w:rsidR="00920949" w:rsidRDefault="00920949" w:rsidP="00920949">
    <w:pPr>
      <w:pStyle w:val="Header"/>
      <w:tabs>
        <w:tab w:val="clear" w:pos="4680"/>
        <w:tab w:val="clear" w:pos="9360"/>
        <w:tab w:val="left" w:pos="4248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14A"/>
    <w:multiLevelType w:val="hybridMultilevel"/>
    <w:tmpl w:val="1F205FC2"/>
    <w:lvl w:ilvl="0" w:tplc="002859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3A93"/>
    <w:multiLevelType w:val="hybridMultilevel"/>
    <w:tmpl w:val="9104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BA1"/>
    <w:multiLevelType w:val="hybridMultilevel"/>
    <w:tmpl w:val="9238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5656"/>
    <w:multiLevelType w:val="hybridMultilevel"/>
    <w:tmpl w:val="D0AE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0542"/>
    <w:multiLevelType w:val="hybridMultilevel"/>
    <w:tmpl w:val="B2D2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E6AF7"/>
    <w:multiLevelType w:val="multilevel"/>
    <w:tmpl w:val="AEA2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C32DE"/>
    <w:multiLevelType w:val="hybridMultilevel"/>
    <w:tmpl w:val="655E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B5252"/>
    <w:multiLevelType w:val="multilevel"/>
    <w:tmpl w:val="339AF9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5F0612"/>
    <w:multiLevelType w:val="multilevel"/>
    <w:tmpl w:val="4FDC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8078C"/>
    <w:multiLevelType w:val="hybridMultilevel"/>
    <w:tmpl w:val="8FA076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970610">
    <w:abstractNumId w:val="1"/>
  </w:num>
  <w:num w:numId="2" w16cid:durableId="366954026">
    <w:abstractNumId w:val="3"/>
  </w:num>
  <w:num w:numId="3" w16cid:durableId="489368673">
    <w:abstractNumId w:val="2"/>
  </w:num>
  <w:num w:numId="4" w16cid:durableId="526794937">
    <w:abstractNumId w:val="4"/>
  </w:num>
  <w:num w:numId="5" w16cid:durableId="1023173259">
    <w:abstractNumId w:val="6"/>
  </w:num>
  <w:num w:numId="6" w16cid:durableId="1861503366">
    <w:abstractNumId w:val="0"/>
  </w:num>
  <w:num w:numId="7" w16cid:durableId="658730259">
    <w:abstractNumId w:val="9"/>
  </w:num>
  <w:num w:numId="8" w16cid:durableId="1101684325">
    <w:abstractNumId w:val="8"/>
  </w:num>
  <w:num w:numId="9" w16cid:durableId="341123794">
    <w:abstractNumId w:val="5"/>
  </w:num>
  <w:num w:numId="10" w16cid:durableId="1042629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F9"/>
    <w:rsid w:val="00002601"/>
    <w:rsid w:val="00011495"/>
    <w:rsid w:val="00014D5E"/>
    <w:rsid w:val="00014D68"/>
    <w:rsid w:val="00027A64"/>
    <w:rsid w:val="000350AD"/>
    <w:rsid w:val="0004353A"/>
    <w:rsid w:val="000507C1"/>
    <w:rsid w:val="00050C6C"/>
    <w:rsid w:val="000553DD"/>
    <w:rsid w:val="00056705"/>
    <w:rsid w:val="00062F7A"/>
    <w:rsid w:val="00063B5E"/>
    <w:rsid w:val="0006499A"/>
    <w:rsid w:val="00064C0B"/>
    <w:rsid w:val="00080BF5"/>
    <w:rsid w:val="00080D0D"/>
    <w:rsid w:val="00081B59"/>
    <w:rsid w:val="000A78D0"/>
    <w:rsid w:val="000B0DDC"/>
    <w:rsid w:val="000C6D54"/>
    <w:rsid w:val="000D08B1"/>
    <w:rsid w:val="000D37F8"/>
    <w:rsid w:val="000D47DB"/>
    <w:rsid w:val="000F430E"/>
    <w:rsid w:val="000F6085"/>
    <w:rsid w:val="00111CC3"/>
    <w:rsid w:val="00113567"/>
    <w:rsid w:val="00114098"/>
    <w:rsid w:val="00121CDC"/>
    <w:rsid w:val="00123D64"/>
    <w:rsid w:val="00126C06"/>
    <w:rsid w:val="00131872"/>
    <w:rsid w:val="00141D57"/>
    <w:rsid w:val="001549C6"/>
    <w:rsid w:val="00155E64"/>
    <w:rsid w:val="0015651B"/>
    <w:rsid w:val="00170AEC"/>
    <w:rsid w:val="00176822"/>
    <w:rsid w:val="00176CA5"/>
    <w:rsid w:val="00177C24"/>
    <w:rsid w:val="001804CC"/>
    <w:rsid w:val="001978BF"/>
    <w:rsid w:val="001B4331"/>
    <w:rsid w:val="001B5818"/>
    <w:rsid w:val="001C17D3"/>
    <w:rsid w:val="001C1898"/>
    <w:rsid w:val="001C20FA"/>
    <w:rsid w:val="001C4FB7"/>
    <w:rsid w:val="001C6D7A"/>
    <w:rsid w:val="001D0718"/>
    <w:rsid w:val="001D3E45"/>
    <w:rsid w:val="001D7600"/>
    <w:rsid w:val="001E02A5"/>
    <w:rsid w:val="001E4169"/>
    <w:rsid w:val="001E5A88"/>
    <w:rsid w:val="001E5F24"/>
    <w:rsid w:val="001E705D"/>
    <w:rsid w:val="00205375"/>
    <w:rsid w:val="00217E86"/>
    <w:rsid w:val="002219A6"/>
    <w:rsid w:val="00245256"/>
    <w:rsid w:val="00246A2D"/>
    <w:rsid w:val="002550A5"/>
    <w:rsid w:val="00261A66"/>
    <w:rsid w:val="00261B31"/>
    <w:rsid w:val="0026647F"/>
    <w:rsid w:val="00267B12"/>
    <w:rsid w:val="002708E6"/>
    <w:rsid w:val="002709E2"/>
    <w:rsid w:val="0028054F"/>
    <w:rsid w:val="002858FE"/>
    <w:rsid w:val="00297F86"/>
    <w:rsid w:val="002A417F"/>
    <w:rsid w:val="002A4251"/>
    <w:rsid w:val="002A6C58"/>
    <w:rsid w:val="002B05AD"/>
    <w:rsid w:val="002C20BC"/>
    <w:rsid w:val="002C2BBE"/>
    <w:rsid w:val="002C33A4"/>
    <w:rsid w:val="002C6FC7"/>
    <w:rsid w:val="002D5106"/>
    <w:rsid w:val="002E7166"/>
    <w:rsid w:val="002F23C9"/>
    <w:rsid w:val="00311A3D"/>
    <w:rsid w:val="00314A63"/>
    <w:rsid w:val="00317A28"/>
    <w:rsid w:val="00320AF5"/>
    <w:rsid w:val="00337B2C"/>
    <w:rsid w:val="00352CF8"/>
    <w:rsid w:val="00353DB4"/>
    <w:rsid w:val="00363B36"/>
    <w:rsid w:val="00370BD8"/>
    <w:rsid w:val="00371ECA"/>
    <w:rsid w:val="00372DFD"/>
    <w:rsid w:val="00382A4C"/>
    <w:rsid w:val="0039037B"/>
    <w:rsid w:val="003905F6"/>
    <w:rsid w:val="003910A0"/>
    <w:rsid w:val="003910CE"/>
    <w:rsid w:val="003A5AC4"/>
    <w:rsid w:val="003B0DDF"/>
    <w:rsid w:val="003B666F"/>
    <w:rsid w:val="003C03F4"/>
    <w:rsid w:val="003C0DBB"/>
    <w:rsid w:val="003D516A"/>
    <w:rsid w:val="003D5C8B"/>
    <w:rsid w:val="003E6AA3"/>
    <w:rsid w:val="003E6B5C"/>
    <w:rsid w:val="003F0AB9"/>
    <w:rsid w:val="003F0C06"/>
    <w:rsid w:val="003F2E3D"/>
    <w:rsid w:val="0040078A"/>
    <w:rsid w:val="00403559"/>
    <w:rsid w:val="00410EA1"/>
    <w:rsid w:val="0042400B"/>
    <w:rsid w:val="00427B02"/>
    <w:rsid w:val="004331CB"/>
    <w:rsid w:val="00442A72"/>
    <w:rsid w:val="00442CF7"/>
    <w:rsid w:val="00442FEA"/>
    <w:rsid w:val="0044344F"/>
    <w:rsid w:val="00445807"/>
    <w:rsid w:val="004539BF"/>
    <w:rsid w:val="00455DD9"/>
    <w:rsid w:val="00457327"/>
    <w:rsid w:val="00461F63"/>
    <w:rsid w:val="004758B1"/>
    <w:rsid w:val="00480946"/>
    <w:rsid w:val="00483FB0"/>
    <w:rsid w:val="004A3D48"/>
    <w:rsid w:val="004A425D"/>
    <w:rsid w:val="004A441F"/>
    <w:rsid w:val="004A6E9A"/>
    <w:rsid w:val="004C44C9"/>
    <w:rsid w:val="004D2482"/>
    <w:rsid w:val="004D31B5"/>
    <w:rsid w:val="004E2F9A"/>
    <w:rsid w:val="004F6467"/>
    <w:rsid w:val="004F7316"/>
    <w:rsid w:val="004F7A98"/>
    <w:rsid w:val="00501D5E"/>
    <w:rsid w:val="005045E6"/>
    <w:rsid w:val="00516DCF"/>
    <w:rsid w:val="005211C3"/>
    <w:rsid w:val="005442FD"/>
    <w:rsid w:val="00547B33"/>
    <w:rsid w:val="005673D9"/>
    <w:rsid w:val="00572B97"/>
    <w:rsid w:val="00573A21"/>
    <w:rsid w:val="00580013"/>
    <w:rsid w:val="005924DD"/>
    <w:rsid w:val="005B24AC"/>
    <w:rsid w:val="005C2C49"/>
    <w:rsid w:val="005D09C0"/>
    <w:rsid w:val="005D0C32"/>
    <w:rsid w:val="005D2B27"/>
    <w:rsid w:val="005E0B0C"/>
    <w:rsid w:val="005E33DE"/>
    <w:rsid w:val="005E7983"/>
    <w:rsid w:val="005E7B3C"/>
    <w:rsid w:val="00603EB3"/>
    <w:rsid w:val="006045FE"/>
    <w:rsid w:val="0061153A"/>
    <w:rsid w:val="00615460"/>
    <w:rsid w:val="00626700"/>
    <w:rsid w:val="006276DA"/>
    <w:rsid w:val="00627924"/>
    <w:rsid w:val="006439E5"/>
    <w:rsid w:val="00647430"/>
    <w:rsid w:val="006548DD"/>
    <w:rsid w:val="006722CC"/>
    <w:rsid w:val="00681274"/>
    <w:rsid w:val="00681832"/>
    <w:rsid w:val="00682AAE"/>
    <w:rsid w:val="0069264B"/>
    <w:rsid w:val="00694AE0"/>
    <w:rsid w:val="006A5916"/>
    <w:rsid w:val="006C214C"/>
    <w:rsid w:val="006C78D0"/>
    <w:rsid w:val="006D300D"/>
    <w:rsid w:val="006E01F0"/>
    <w:rsid w:val="006E1017"/>
    <w:rsid w:val="007143F4"/>
    <w:rsid w:val="007227DA"/>
    <w:rsid w:val="00723676"/>
    <w:rsid w:val="007324F1"/>
    <w:rsid w:val="00741138"/>
    <w:rsid w:val="00743DF4"/>
    <w:rsid w:val="00745A20"/>
    <w:rsid w:val="00747A4D"/>
    <w:rsid w:val="00752C68"/>
    <w:rsid w:val="00753E5C"/>
    <w:rsid w:val="0076311C"/>
    <w:rsid w:val="00785AC5"/>
    <w:rsid w:val="00793867"/>
    <w:rsid w:val="00796527"/>
    <w:rsid w:val="007B153B"/>
    <w:rsid w:val="007B1B7E"/>
    <w:rsid w:val="007B35AC"/>
    <w:rsid w:val="007D390A"/>
    <w:rsid w:val="007D4B54"/>
    <w:rsid w:val="007D759D"/>
    <w:rsid w:val="007D7687"/>
    <w:rsid w:val="007E766A"/>
    <w:rsid w:val="007F0DC5"/>
    <w:rsid w:val="007F1B60"/>
    <w:rsid w:val="007F2780"/>
    <w:rsid w:val="007F33C9"/>
    <w:rsid w:val="007F71ED"/>
    <w:rsid w:val="00806F56"/>
    <w:rsid w:val="008106AA"/>
    <w:rsid w:val="0081151E"/>
    <w:rsid w:val="00811DA5"/>
    <w:rsid w:val="008123AF"/>
    <w:rsid w:val="008204E5"/>
    <w:rsid w:val="008213BE"/>
    <w:rsid w:val="00822034"/>
    <w:rsid w:val="008266E9"/>
    <w:rsid w:val="00831F10"/>
    <w:rsid w:val="008375C1"/>
    <w:rsid w:val="008417AF"/>
    <w:rsid w:val="008417D1"/>
    <w:rsid w:val="00845682"/>
    <w:rsid w:val="00852CF9"/>
    <w:rsid w:val="00855B58"/>
    <w:rsid w:val="0086102E"/>
    <w:rsid w:val="00861ECC"/>
    <w:rsid w:val="008769D2"/>
    <w:rsid w:val="0088532E"/>
    <w:rsid w:val="008946DD"/>
    <w:rsid w:val="008A49C2"/>
    <w:rsid w:val="008A58EB"/>
    <w:rsid w:val="008C5CC6"/>
    <w:rsid w:val="008F148F"/>
    <w:rsid w:val="00900497"/>
    <w:rsid w:val="009030E6"/>
    <w:rsid w:val="00906D15"/>
    <w:rsid w:val="00920949"/>
    <w:rsid w:val="00943F63"/>
    <w:rsid w:val="00957F2D"/>
    <w:rsid w:val="00957F3E"/>
    <w:rsid w:val="00977832"/>
    <w:rsid w:val="009810F0"/>
    <w:rsid w:val="00984367"/>
    <w:rsid w:val="0099B302"/>
    <w:rsid w:val="009A19E1"/>
    <w:rsid w:val="009A740B"/>
    <w:rsid w:val="009B072E"/>
    <w:rsid w:val="009B49E7"/>
    <w:rsid w:val="009C2667"/>
    <w:rsid w:val="009C49AB"/>
    <w:rsid w:val="009D4702"/>
    <w:rsid w:val="009E2DF5"/>
    <w:rsid w:val="009E5684"/>
    <w:rsid w:val="009F3A21"/>
    <w:rsid w:val="00A077E5"/>
    <w:rsid w:val="00A11500"/>
    <w:rsid w:val="00A12535"/>
    <w:rsid w:val="00A12D36"/>
    <w:rsid w:val="00A21080"/>
    <w:rsid w:val="00A30DBF"/>
    <w:rsid w:val="00A34214"/>
    <w:rsid w:val="00A55466"/>
    <w:rsid w:val="00A56B94"/>
    <w:rsid w:val="00A7660C"/>
    <w:rsid w:val="00A806D3"/>
    <w:rsid w:val="00A82529"/>
    <w:rsid w:val="00A87E1E"/>
    <w:rsid w:val="00A91A29"/>
    <w:rsid w:val="00A93756"/>
    <w:rsid w:val="00A94DCF"/>
    <w:rsid w:val="00AA534A"/>
    <w:rsid w:val="00AB4BC7"/>
    <w:rsid w:val="00AC1FA1"/>
    <w:rsid w:val="00AD21A1"/>
    <w:rsid w:val="00AD28FC"/>
    <w:rsid w:val="00AD7444"/>
    <w:rsid w:val="00AE006F"/>
    <w:rsid w:val="00AE0356"/>
    <w:rsid w:val="00AE5278"/>
    <w:rsid w:val="00AF608D"/>
    <w:rsid w:val="00AF6A06"/>
    <w:rsid w:val="00AF7631"/>
    <w:rsid w:val="00B02BF4"/>
    <w:rsid w:val="00B0721A"/>
    <w:rsid w:val="00B15F60"/>
    <w:rsid w:val="00B16230"/>
    <w:rsid w:val="00B31594"/>
    <w:rsid w:val="00B33788"/>
    <w:rsid w:val="00B33A0B"/>
    <w:rsid w:val="00B37D23"/>
    <w:rsid w:val="00B404F3"/>
    <w:rsid w:val="00B43BDC"/>
    <w:rsid w:val="00B50037"/>
    <w:rsid w:val="00B564C2"/>
    <w:rsid w:val="00B637A4"/>
    <w:rsid w:val="00B731C9"/>
    <w:rsid w:val="00B73802"/>
    <w:rsid w:val="00B75366"/>
    <w:rsid w:val="00B808C3"/>
    <w:rsid w:val="00B82ACF"/>
    <w:rsid w:val="00BA7BC2"/>
    <w:rsid w:val="00BC6E5C"/>
    <w:rsid w:val="00BC7F95"/>
    <w:rsid w:val="00BD15EA"/>
    <w:rsid w:val="00BF38F9"/>
    <w:rsid w:val="00BF5E89"/>
    <w:rsid w:val="00C03F08"/>
    <w:rsid w:val="00C12A49"/>
    <w:rsid w:val="00C208E1"/>
    <w:rsid w:val="00C21F09"/>
    <w:rsid w:val="00C239C6"/>
    <w:rsid w:val="00C24A86"/>
    <w:rsid w:val="00C30E40"/>
    <w:rsid w:val="00C34AC3"/>
    <w:rsid w:val="00C34E1F"/>
    <w:rsid w:val="00C37119"/>
    <w:rsid w:val="00C42A01"/>
    <w:rsid w:val="00C51D6F"/>
    <w:rsid w:val="00C54EEF"/>
    <w:rsid w:val="00C55F9B"/>
    <w:rsid w:val="00C57C87"/>
    <w:rsid w:val="00C6653C"/>
    <w:rsid w:val="00C70A2C"/>
    <w:rsid w:val="00C72654"/>
    <w:rsid w:val="00C7396D"/>
    <w:rsid w:val="00C80EA6"/>
    <w:rsid w:val="00C9424C"/>
    <w:rsid w:val="00CA5FAB"/>
    <w:rsid w:val="00CA6C27"/>
    <w:rsid w:val="00CB618F"/>
    <w:rsid w:val="00CD6822"/>
    <w:rsid w:val="00CE20CA"/>
    <w:rsid w:val="00CE4EE5"/>
    <w:rsid w:val="00CF0773"/>
    <w:rsid w:val="00CF5D32"/>
    <w:rsid w:val="00D0380C"/>
    <w:rsid w:val="00D06D1D"/>
    <w:rsid w:val="00D12C1A"/>
    <w:rsid w:val="00D17148"/>
    <w:rsid w:val="00D22185"/>
    <w:rsid w:val="00D23B41"/>
    <w:rsid w:val="00D32C85"/>
    <w:rsid w:val="00D36CCB"/>
    <w:rsid w:val="00D4619E"/>
    <w:rsid w:val="00D550D9"/>
    <w:rsid w:val="00D629F6"/>
    <w:rsid w:val="00D62A65"/>
    <w:rsid w:val="00D6321A"/>
    <w:rsid w:val="00D7184D"/>
    <w:rsid w:val="00D76129"/>
    <w:rsid w:val="00D80B5D"/>
    <w:rsid w:val="00D80CDA"/>
    <w:rsid w:val="00D85C3A"/>
    <w:rsid w:val="00DA764F"/>
    <w:rsid w:val="00DB26B1"/>
    <w:rsid w:val="00DB575F"/>
    <w:rsid w:val="00DB7AE2"/>
    <w:rsid w:val="00DD2591"/>
    <w:rsid w:val="00DE58F5"/>
    <w:rsid w:val="00DF3884"/>
    <w:rsid w:val="00DF5495"/>
    <w:rsid w:val="00E014FC"/>
    <w:rsid w:val="00E017F7"/>
    <w:rsid w:val="00E052C5"/>
    <w:rsid w:val="00E109DA"/>
    <w:rsid w:val="00E10A38"/>
    <w:rsid w:val="00E10EF5"/>
    <w:rsid w:val="00E139D3"/>
    <w:rsid w:val="00E17A7F"/>
    <w:rsid w:val="00E203BD"/>
    <w:rsid w:val="00E32E83"/>
    <w:rsid w:val="00E375C3"/>
    <w:rsid w:val="00E41962"/>
    <w:rsid w:val="00E5596E"/>
    <w:rsid w:val="00E60282"/>
    <w:rsid w:val="00E617E8"/>
    <w:rsid w:val="00E74172"/>
    <w:rsid w:val="00E90BB6"/>
    <w:rsid w:val="00E910E3"/>
    <w:rsid w:val="00E928DD"/>
    <w:rsid w:val="00EA286B"/>
    <w:rsid w:val="00EA313A"/>
    <w:rsid w:val="00EB4679"/>
    <w:rsid w:val="00EB5C8F"/>
    <w:rsid w:val="00EB6E57"/>
    <w:rsid w:val="00EC18AB"/>
    <w:rsid w:val="00EC7CA3"/>
    <w:rsid w:val="00ED61C9"/>
    <w:rsid w:val="00EE39D7"/>
    <w:rsid w:val="00EE66B2"/>
    <w:rsid w:val="00EF420C"/>
    <w:rsid w:val="00EF4993"/>
    <w:rsid w:val="00EF57F8"/>
    <w:rsid w:val="00EF6573"/>
    <w:rsid w:val="00F02C9C"/>
    <w:rsid w:val="00F079E8"/>
    <w:rsid w:val="00F10241"/>
    <w:rsid w:val="00F12A71"/>
    <w:rsid w:val="00F132E2"/>
    <w:rsid w:val="00F135AF"/>
    <w:rsid w:val="00F229EB"/>
    <w:rsid w:val="00F275ED"/>
    <w:rsid w:val="00F44B4E"/>
    <w:rsid w:val="00F459DC"/>
    <w:rsid w:val="00F504C4"/>
    <w:rsid w:val="00F50C92"/>
    <w:rsid w:val="00F54D56"/>
    <w:rsid w:val="00F7659E"/>
    <w:rsid w:val="00F86F8D"/>
    <w:rsid w:val="00F90E92"/>
    <w:rsid w:val="00F94EFF"/>
    <w:rsid w:val="00FA1867"/>
    <w:rsid w:val="00FA7ADF"/>
    <w:rsid w:val="00FB7F22"/>
    <w:rsid w:val="00FC0206"/>
    <w:rsid w:val="00FC1FE6"/>
    <w:rsid w:val="00FD082E"/>
    <w:rsid w:val="00FD109E"/>
    <w:rsid w:val="00FD146D"/>
    <w:rsid w:val="00FD2B81"/>
    <w:rsid w:val="00FD5EF7"/>
    <w:rsid w:val="00FD6287"/>
    <w:rsid w:val="00FE3D60"/>
    <w:rsid w:val="00FE5F5E"/>
    <w:rsid w:val="00FE744F"/>
    <w:rsid w:val="00FE7B7B"/>
    <w:rsid w:val="00FF05B6"/>
    <w:rsid w:val="00FF3E22"/>
    <w:rsid w:val="00FF4C51"/>
    <w:rsid w:val="00FF575A"/>
    <w:rsid w:val="0109293C"/>
    <w:rsid w:val="013AB459"/>
    <w:rsid w:val="03297736"/>
    <w:rsid w:val="033B2110"/>
    <w:rsid w:val="03C7406B"/>
    <w:rsid w:val="046664A8"/>
    <w:rsid w:val="051D58B3"/>
    <w:rsid w:val="05313316"/>
    <w:rsid w:val="055767E0"/>
    <w:rsid w:val="05C348DD"/>
    <w:rsid w:val="06FB1C31"/>
    <w:rsid w:val="07EF0285"/>
    <w:rsid w:val="096F6857"/>
    <w:rsid w:val="0A092943"/>
    <w:rsid w:val="0B3DEC0C"/>
    <w:rsid w:val="0B59CA5A"/>
    <w:rsid w:val="0CCD66E6"/>
    <w:rsid w:val="0CD1E78C"/>
    <w:rsid w:val="0D74A43D"/>
    <w:rsid w:val="127170F3"/>
    <w:rsid w:val="14DED667"/>
    <w:rsid w:val="1684F43A"/>
    <w:rsid w:val="16F1D3AB"/>
    <w:rsid w:val="1830730C"/>
    <w:rsid w:val="183A3974"/>
    <w:rsid w:val="18FD2226"/>
    <w:rsid w:val="1B2F2FB5"/>
    <w:rsid w:val="1CC55640"/>
    <w:rsid w:val="22135233"/>
    <w:rsid w:val="24BBA2FA"/>
    <w:rsid w:val="25A20F9A"/>
    <w:rsid w:val="2606D0A0"/>
    <w:rsid w:val="2904D558"/>
    <w:rsid w:val="2BBDE7EF"/>
    <w:rsid w:val="2C9D6AE5"/>
    <w:rsid w:val="2CDF7A0E"/>
    <w:rsid w:val="2D3255B8"/>
    <w:rsid w:val="2E6B7AB6"/>
    <w:rsid w:val="301C78AC"/>
    <w:rsid w:val="312B3BEB"/>
    <w:rsid w:val="314D756B"/>
    <w:rsid w:val="33261B8B"/>
    <w:rsid w:val="3524021B"/>
    <w:rsid w:val="3532D8CB"/>
    <w:rsid w:val="357D0D6E"/>
    <w:rsid w:val="3621ADD0"/>
    <w:rsid w:val="39B391AE"/>
    <w:rsid w:val="3DDA7B2C"/>
    <w:rsid w:val="3DDE029C"/>
    <w:rsid w:val="3DFAECDA"/>
    <w:rsid w:val="3E474D52"/>
    <w:rsid w:val="3F597A04"/>
    <w:rsid w:val="3F96EA46"/>
    <w:rsid w:val="40F65A0B"/>
    <w:rsid w:val="41717D42"/>
    <w:rsid w:val="455252E6"/>
    <w:rsid w:val="45B375F5"/>
    <w:rsid w:val="4AE2B736"/>
    <w:rsid w:val="4B893DF8"/>
    <w:rsid w:val="4DA0A295"/>
    <w:rsid w:val="4E1A4D03"/>
    <w:rsid w:val="51CC055D"/>
    <w:rsid w:val="52B9511A"/>
    <w:rsid w:val="52E1D984"/>
    <w:rsid w:val="5426D578"/>
    <w:rsid w:val="54A7C98D"/>
    <w:rsid w:val="550E544F"/>
    <w:rsid w:val="55C0DB5D"/>
    <w:rsid w:val="562E4545"/>
    <w:rsid w:val="57823441"/>
    <w:rsid w:val="5975C9C4"/>
    <w:rsid w:val="5A8F4836"/>
    <w:rsid w:val="5AE25B0C"/>
    <w:rsid w:val="5D217C87"/>
    <w:rsid w:val="5D460029"/>
    <w:rsid w:val="5DA4DEF9"/>
    <w:rsid w:val="6014156C"/>
    <w:rsid w:val="60270D6E"/>
    <w:rsid w:val="609B549C"/>
    <w:rsid w:val="60B94F33"/>
    <w:rsid w:val="612E55BF"/>
    <w:rsid w:val="61448111"/>
    <w:rsid w:val="618888D9"/>
    <w:rsid w:val="61FA5CF4"/>
    <w:rsid w:val="62F66ECE"/>
    <w:rsid w:val="69349074"/>
    <w:rsid w:val="6A4B0167"/>
    <w:rsid w:val="6CA5DB04"/>
    <w:rsid w:val="706B61EF"/>
    <w:rsid w:val="70D918BB"/>
    <w:rsid w:val="71020AAD"/>
    <w:rsid w:val="711B272D"/>
    <w:rsid w:val="71851238"/>
    <w:rsid w:val="71C4B842"/>
    <w:rsid w:val="73422092"/>
    <w:rsid w:val="7483C30A"/>
    <w:rsid w:val="75631E46"/>
    <w:rsid w:val="75BCF134"/>
    <w:rsid w:val="75E0C30B"/>
    <w:rsid w:val="760F3B51"/>
    <w:rsid w:val="77B6FA25"/>
    <w:rsid w:val="7B873C1C"/>
    <w:rsid w:val="7BF63935"/>
    <w:rsid w:val="7CE8A4C6"/>
    <w:rsid w:val="7DADD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3ACB"/>
  <w15:docId w15:val="{A77C7149-0583-4AA0-8FCC-2A0A4391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DA5"/>
  </w:style>
  <w:style w:type="paragraph" w:styleId="Heading1">
    <w:name w:val="heading 1"/>
    <w:basedOn w:val="Normal"/>
    <w:next w:val="Normal"/>
    <w:link w:val="Heading1Char"/>
    <w:uiPriority w:val="9"/>
    <w:qFormat/>
    <w:rsid w:val="00B82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B2"/>
    <w:rPr>
      <w:rFonts w:ascii="Tahoma" w:hAnsi="Tahoma" w:cs="Tahoma"/>
      <w:sz w:val="16"/>
      <w:szCs w:val="16"/>
    </w:rPr>
  </w:style>
  <w:style w:type="character" w:styleId="Hyperlink">
    <w:name w:val="Hyperlink"/>
    <w:rsid w:val="001C20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5C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7B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516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5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F5"/>
  </w:style>
  <w:style w:type="paragraph" w:styleId="Footer">
    <w:name w:val="footer"/>
    <w:basedOn w:val="Normal"/>
    <w:link w:val="FooterChar"/>
    <w:uiPriority w:val="99"/>
    <w:unhideWhenUsed/>
    <w:rsid w:val="00DE5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F5"/>
  </w:style>
  <w:style w:type="character" w:customStyle="1" w:styleId="Heading1Char">
    <w:name w:val="Heading 1 Char"/>
    <w:basedOn w:val="DefaultParagraphFont"/>
    <w:link w:val="Heading1"/>
    <w:uiPriority w:val="9"/>
    <w:rsid w:val="00B82A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5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82A4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53A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9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gnitoforms.com/MagellanHealth/YouthPeerSupportTrainingApplication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gnitoforms.com/MagellanHealth/YouthPeerSupportTrainingApplic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giulioa@Magellan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c400a2-548f-4dc8-9b8c-02d4803906e2" xsi:nil="true"/>
    <About xmlns="692371d9-d11d-4cc6-a4fc-43b8df8e59d2" xsi:nil="true"/>
    <lcf76f155ced4ddcb4097134ff3c332f xmlns="692371d9-d11d-4cc6-a4fc-43b8df8e59d2">
      <Terms xmlns="http://schemas.microsoft.com/office/infopath/2007/PartnerControls"/>
    </lcf76f155ced4ddcb4097134ff3c332f>
    <FileManagement xmlns="692371d9-d11d-4cc6-a4fc-43b8df8e59d2" xsi:nil="true"/>
    <Notes xmlns="692371d9-d11d-4cc6-a4fc-43b8df8e59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81EEC8CBB004DA10DB8CC2E161E72" ma:contentTypeVersion="22" ma:contentTypeDescription="Create a new document." ma:contentTypeScope="" ma:versionID="a7672fc122c64c66d2eb724fc2540b4e">
  <xsd:schema xmlns:xsd="http://www.w3.org/2001/XMLSchema" xmlns:xs="http://www.w3.org/2001/XMLSchema" xmlns:p="http://schemas.microsoft.com/office/2006/metadata/properties" xmlns:ns2="692371d9-d11d-4cc6-a4fc-43b8df8e59d2" xmlns:ns3="1bc400a2-548f-4dc8-9b8c-02d4803906e2" targetNamespace="http://schemas.microsoft.com/office/2006/metadata/properties" ma:root="true" ma:fieldsID="04bda3b4741fb6ac237bb0983cb2bd67" ns2:_="" ns3:_="">
    <xsd:import namespace="692371d9-d11d-4cc6-a4fc-43b8df8e59d2"/>
    <xsd:import namespace="1bc400a2-548f-4dc8-9b8c-02d480390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About" minOccurs="0"/>
                <xsd:element ref="ns2:MediaServiceObjectDetectorVersions" minOccurs="0"/>
                <xsd:element ref="ns2:FileManagement" minOccurs="0"/>
                <xsd:element ref="ns2:MediaServiceSearchProperties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371d9-d11d-4cc6-a4fc-43b8df8e5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f7d192-bdca-4eec-a0b7-a0baa171e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About" ma:index="24" nillable="true" ma:displayName="About" ma:description="All info related to business development " ma:format="Dropdown" ma:internalName="About">
      <xsd:simpleType>
        <xsd:restriction base="dms:Choice">
          <xsd:enumeration value="R&amp;R"/>
          <xsd:enumeration value="MY LIFE"/>
          <xsd:enumeration value="Youth Empowerment"/>
          <xsd:enumeration value="R&amp;R, MYLIFE, Youth Empowerment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leManagement" ma:index="26" nillable="true" ma:displayName="File Management" ma:format="Dropdown" ma:internalName="FileManage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00a2-548f-4dc8-9b8c-02d480390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e02da9-1b24-4209-89d8-894acd02631c}" ma:internalName="TaxCatchAll" ma:showField="CatchAllData" ma:web="1bc400a2-548f-4dc8-9b8c-02d480390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A434A-EC5D-466D-BF5E-84EC3CC68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FBA26-6BE1-4844-97E8-2FD90BDAA595}">
  <ds:schemaRefs>
    <ds:schemaRef ds:uri="http://schemas.microsoft.com/office/2006/metadata/properties"/>
    <ds:schemaRef ds:uri="http://schemas.microsoft.com/office/infopath/2007/PartnerControls"/>
    <ds:schemaRef ds:uri="6acb1d7d-039c-49cb-bd79-77ac3c59f773"/>
    <ds:schemaRef ds:uri="1bc400a2-548f-4dc8-9b8c-02d4803906e2"/>
    <ds:schemaRef ds:uri="692371d9-d11d-4cc6-a4fc-43b8df8e59d2"/>
  </ds:schemaRefs>
</ds:datastoreItem>
</file>

<file path=customXml/itemProps3.xml><?xml version="1.0" encoding="utf-8"?>
<ds:datastoreItem xmlns:ds="http://schemas.openxmlformats.org/officeDocument/2006/customXml" ds:itemID="{2E070D6E-E90A-4DE1-8A82-4605EBA91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F2D49-C216-477B-9938-1D6F01FDF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371d9-d11d-4cc6-a4fc-43b8df8e59d2"/>
    <ds:schemaRef ds:uri="1bc400a2-548f-4dc8-9b8c-02d480390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3474</Characters>
  <Application>Microsoft Office Word</Application>
  <DocSecurity>0</DocSecurity>
  <Lines>86</Lines>
  <Paragraphs>47</Paragraphs>
  <ScaleCrop>false</ScaleCrop>
  <Company>DHW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Wojcik</dc:creator>
  <cp:keywords/>
  <cp:lastModifiedBy>Serrano, Brennan</cp:lastModifiedBy>
  <cp:revision>2</cp:revision>
  <cp:lastPrinted>2023-08-04T23:15:00Z</cp:lastPrinted>
  <dcterms:created xsi:type="dcterms:W3CDTF">2025-06-16T22:19:00Z</dcterms:created>
  <dcterms:modified xsi:type="dcterms:W3CDTF">2025-06-16T22:19:00Z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0x01010037D81EEC8CBB004DA10DB8CC2E161E72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2024-08-27T16:03:46Z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20b960db-10e5-4a07-8c0a-624e1d4b9192</vt:lpwstr>
  </property>
  <property fmtid="{D5CDD505-2E9C-101B-9397-08002B2CF9AE}" pid="9" name="MSIP_Label_8be07fcc-3295-428b-88ad-2394f5c2a736_ContentBits">
    <vt:lpwstr>0</vt:lpwstr>
  </property>
  <property fmtid="{D5CDD505-2E9C-101B-9397-08002B2CF9AE}" pid="10" name="MediaServiceImageTags">
    <vt:lpwstr/>
  </property>
</Properties>
</file>