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BCA4" w14:textId="51200ED0" w:rsidR="00227459" w:rsidRPr="004D4101" w:rsidRDefault="00227459" w:rsidP="00227459">
      <w:pPr>
        <w:spacing w:after="0"/>
        <w:jc w:val="center"/>
        <w:rPr>
          <w:b/>
          <w:bCs/>
          <w:i/>
          <w:iCs/>
        </w:rPr>
      </w:pPr>
      <w:bookmarkStart w:id="0" w:name="_Hlk164151658"/>
      <w:r w:rsidRPr="00E87299">
        <w:rPr>
          <w:rFonts w:cstheme="minorHAnsi"/>
          <w:b/>
          <w:i/>
          <w:iCs/>
        </w:rPr>
        <w:t xml:space="preserve">Complete this form and </w:t>
      </w:r>
      <w:r w:rsidRPr="00E87299">
        <w:rPr>
          <w:b/>
          <w:bCs/>
          <w:i/>
          <w:iCs/>
        </w:rPr>
        <w:t xml:space="preserve">submit via </w:t>
      </w:r>
      <w:r>
        <w:rPr>
          <w:b/>
          <w:bCs/>
          <w:i/>
          <w:iCs/>
        </w:rPr>
        <w:t>Magellan’s a</w:t>
      </w:r>
      <w:r w:rsidRPr="00E87299">
        <w:rPr>
          <w:b/>
          <w:bCs/>
          <w:i/>
          <w:iCs/>
        </w:rPr>
        <w:t>uthorizations</w:t>
      </w:r>
      <w:r>
        <w:rPr>
          <w:b/>
          <w:bCs/>
          <w:i/>
          <w:iCs/>
        </w:rPr>
        <w:t xml:space="preserve"> system,</w:t>
      </w:r>
      <w:r w:rsidRPr="00E8729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accessed </w:t>
      </w:r>
      <w:r w:rsidR="00BC082E">
        <w:rPr>
          <w:b/>
          <w:bCs/>
          <w:i/>
          <w:iCs/>
        </w:rPr>
        <w:t>i</w:t>
      </w:r>
      <w:r w:rsidR="008A0173">
        <w:rPr>
          <w:b/>
          <w:bCs/>
          <w:i/>
          <w:iCs/>
        </w:rPr>
        <w:t>n</w:t>
      </w:r>
      <w:r>
        <w:rPr>
          <w:b/>
          <w:bCs/>
          <w:i/>
          <w:iCs/>
        </w:rPr>
        <w:t xml:space="preserve"> </w:t>
      </w:r>
      <w:r w:rsidRPr="00E87299">
        <w:rPr>
          <w:b/>
          <w:bCs/>
          <w:i/>
          <w:iCs/>
        </w:rPr>
        <w:t>Availity Essentials</w:t>
      </w:r>
      <w:r w:rsidRPr="00E87299">
        <w:rPr>
          <w:rFonts w:cstheme="minorHAnsi"/>
          <w:b/>
          <w:i/>
          <w:iCs/>
        </w:rPr>
        <w:t xml:space="preserve"> </w:t>
      </w:r>
    </w:p>
    <w:p w14:paraId="3BD77AC9" w14:textId="5137134F" w:rsidR="002A0134" w:rsidRDefault="00227459" w:rsidP="002A0134">
      <w:pPr>
        <w:spacing w:after="0"/>
        <w:jc w:val="center"/>
        <w:rPr>
          <w:rFonts w:cstheme="minorHAnsi"/>
          <w:b/>
          <w:i/>
          <w:iCs/>
        </w:rPr>
      </w:pPr>
      <w:r w:rsidRPr="00E87299">
        <w:rPr>
          <w:b/>
          <w:bCs/>
          <w:i/>
          <w:iCs/>
        </w:rPr>
        <w:t>(Magellan Healthcare IDAHO Payer Space</w:t>
      </w:r>
      <w:r>
        <w:rPr>
          <w:b/>
          <w:bCs/>
          <w:i/>
          <w:iCs/>
        </w:rPr>
        <w:t xml:space="preserve"> &gt; Authorizations tile</w:t>
      </w:r>
      <w:r w:rsidRPr="00E87299">
        <w:rPr>
          <w:b/>
          <w:bCs/>
          <w:i/>
          <w:iCs/>
        </w:rPr>
        <w:t>)</w:t>
      </w:r>
      <w:r w:rsidR="002A0134" w:rsidRPr="00DC3DA4">
        <w:rPr>
          <w:b/>
          <w:bCs/>
          <w:i/>
          <w:iCs/>
        </w:rPr>
        <w:t xml:space="preserve"> </w:t>
      </w:r>
      <w:r w:rsidR="002A0134" w:rsidRPr="00DC3DA4">
        <w:rPr>
          <w:rFonts w:cstheme="minorHAnsi"/>
          <w:b/>
          <w:i/>
          <w:iCs/>
        </w:rPr>
        <w:t>or fax to 1-888-656-2586.</w:t>
      </w:r>
    </w:p>
    <w:p w14:paraId="7A9B0CA4" w14:textId="77777777" w:rsidR="00227459" w:rsidRPr="00DC3DA4" w:rsidRDefault="00227459" w:rsidP="002A0134">
      <w:pPr>
        <w:spacing w:after="0"/>
        <w:jc w:val="center"/>
        <w:rPr>
          <w:rFonts w:cstheme="minorHAnsi"/>
          <w:b/>
          <w:i/>
          <w:iCs/>
        </w:rPr>
      </w:pPr>
    </w:p>
    <w:p w14:paraId="6877CE97" w14:textId="2B6D8D37" w:rsidR="00C109ED" w:rsidRPr="00D46C5B" w:rsidRDefault="00C109ED" w:rsidP="00DC3DA4">
      <w:pPr>
        <w:rPr>
          <w:rFonts w:eastAsia="Times New Roman" w:cstheme="minorHAnsi"/>
          <w:sz w:val="24"/>
          <w:szCs w:val="24"/>
        </w:rPr>
      </w:pPr>
      <w:bookmarkStart w:id="1" w:name="_Hlk164151685"/>
      <w:bookmarkEnd w:id="0"/>
      <w:r w:rsidRPr="00D46C5B">
        <w:rPr>
          <w:b/>
          <w:bCs/>
          <w:sz w:val="24"/>
          <w:szCs w:val="24"/>
        </w:rPr>
        <w:t xml:space="preserve">Today’s </w:t>
      </w:r>
      <w:r w:rsidR="00D01013" w:rsidRPr="00D46C5B">
        <w:rPr>
          <w:b/>
          <w:bCs/>
          <w:sz w:val="24"/>
          <w:szCs w:val="24"/>
        </w:rPr>
        <w:t>Date</w:t>
      </w:r>
      <w:r w:rsidRPr="00D46C5B">
        <w:rPr>
          <w:b/>
          <w:bCs/>
          <w:sz w:val="24"/>
          <w:szCs w:val="24"/>
        </w:rPr>
        <w:t>:</w:t>
      </w:r>
      <w:bookmarkStart w:id="2" w:name="Text16"/>
      <w:r w:rsidR="002A0134" w:rsidRPr="00D46C5B">
        <w:rPr>
          <w:rFonts w:eastAsia="Times New Roman" w:cstheme="minorHAnsi"/>
          <w:sz w:val="24"/>
          <w:szCs w:val="24"/>
        </w:rPr>
        <w:t xml:space="preserve"> </w:t>
      </w:r>
      <w:r w:rsidR="002A0134" w:rsidRPr="00D46C5B">
        <w:rPr>
          <w:rFonts w:eastAsia="Times New Roman"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  <w:sz w:val="24"/>
          <w:szCs w:val="24"/>
        </w:rPr>
        <w:instrText xml:space="preserve"> FORMTEXT </w:instrText>
      </w:r>
      <w:r w:rsidR="002A0134" w:rsidRPr="00D46C5B">
        <w:rPr>
          <w:rFonts w:eastAsia="Times New Roman" w:cstheme="minorHAnsi"/>
          <w:sz w:val="24"/>
          <w:szCs w:val="24"/>
        </w:rPr>
      </w:r>
      <w:r w:rsidR="002A0134" w:rsidRPr="00D46C5B">
        <w:rPr>
          <w:rFonts w:eastAsia="Times New Roman" w:cstheme="minorHAnsi"/>
          <w:sz w:val="24"/>
          <w:szCs w:val="24"/>
        </w:rPr>
        <w:fldChar w:fldCharType="separate"/>
      </w:r>
      <w:r w:rsidR="002A0134" w:rsidRPr="00D46C5B">
        <w:rPr>
          <w:rFonts w:cstheme="minorHAnsi"/>
          <w:noProof/>
          <w:sz w:val="24"/>
          <w:szCs w:val="24"/>
        </w:rPr>
        <w:t> </w:t>
      </w:r>
      <w:r w:rsidR="002A0134" w:rsidRPr="00D46C5B">
        <w:rPr>
          <w:rFonts w:cstheme="minorHAnsi"/>
          <w:noProof/>
          <w:sz w:val="24"/>
          <w:szCs w:val="24"/>
        </w:rPr>
        <w:t> </w:t>
      </w:r>
      <w:r w:rsidR="002A0134" w:rsidRPr="00D46C5B">
        <w:rPr>
          <w:rFonts w:cstheme="minorHAnsi"/>
          <w:noProof/>
          <w:sz w:val="24"/>
          <w:szCs w:val="24"/>
        </w:rPr>
        <w:t> </w:t>
      </w:r>
      <w:r w:rsidR="002A0134" w:rsidRPr="00D46C5B">
        <w:rPr>
          <w:rFonts w:cstheme="minorHAnsi"/>
          <w:noProof/>
          <w:sz w:val="24"/>
          <w:szCs w:val="24"/>
        </w:rPr>
        <w:t> </w:t>
      </w:r>
      <w:r w:rsidR="002A0134" w:rsidRPr="00D46C5B">
        <w:rPr>
          <w:rFonts w:cstheme="minorHAnsi"/>
          <w:noProof/>
          <w:sz w:val="24"/>
          <w:szCs w:val="24"/>
        </w:rPr>
        <w:t> </w:t>
      </w:r>
      <w:r w:rsidR="002A0134" w:rsidRPr="00D46C5B">
        <w:rPr>
          <w:rFonts w:eastAsia="Times New Roman" w:cstheme="minorHAnsi"/>
          <w:sz w:val="24"/>
          <w:szCs w:val="24"/>
        </w:rPr>
        <w:fldChar w:fldCharType="end"/>
      </w:r>
      <w:bookmarkEnd w:id="2"/>
    </w:p>
    <w:p w14:paraId="4C8B6198" w14:textId="4A560B28" w:rsidR="00DC3DA4" w:rsidRPr="00D46C5B" w:rsidRDefault="00DC3DA4">
      <w:pPr>
        <w:rPr>
          <w:b/>
          <w:bCs/>
          <w:sz w:val="24"/>
          <w:szCs w:val="24"/>
        </w:rPr>
      </w:pPr>
      <w:bookmarkStart w:id="3" w:name="_Hlk164151894"/>
      <w:bookmarkEnd w:id="1"/>
      <w:r w:rsidRPr="00D46C5B">
        <w:rPr>
          <w:b/>
          <w:bCs/>
          <w:sz w:val="24"/>
          <w:szCs w:val="24"/>
        </w:rPr>
        <w:t>Member Information</w:t>
      </w:r>
    </w:p>
    <w:p w14:paraId="2E510543" w14:textId="500C6105" w:rsidR="00C109ED" w:rsidRPr="00D46C5B" w:rsidRDefault="00C109ED">
      <w:r w:rsidRPr="00D46C5B">
        <w:t xml:space="preserve">Member </w:t>
      </w:r>
      <w:r w:rsidR="00D01013" w:rsidRPr="00D46C5B">
        <w:t>N</w:t>
      </w:r>
      <w:r w:rsidRPr="00D46C5B">
        <w:t>ame:</w:t>
      </w:r>
      <w:r w:rsidR="00AB7ECE" w:rsidRPr="00D46C5B">
        <w:tab/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Pr="00D46C5B">
        <w:t xml:space="preserve">Member DOB: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7543A092" w14:textId="674C45ED" w:rsidR="00C109ED" w:rsidRPr="00D46C5B" w:rsidRDefault="00C109ED" w:rsidP="00CF27F3">
      <w:r w:rsidRPr="00D46C5B">
        <w:t xml:space="preserve">Member </w:t>
      </w:r>
      <w:r w:rsidR="00D01013" w:rsidRPr="00D46C5B">
        <w:t>A</w:t>
      </w:r>
      <w:r w:rsidRPr="00D46C5B">
        <w:t xml:space="preserve">ddress: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3E73FAF3" w14:textId="05F2DD11" w:rsidR="00C109ED" w:rsidRPr="00D46C5B" w:rsidRDefault="00C109ED">
      <w:pPr>
        <w:rPr>
          <w:rFonts w:eastAsia="Times New Roman" w:cstheme="minorHAnsi"/>
        </w:rPr>
      </w:pPr>
      <w:r w:rsidRPr="00D46C5B">
        <w:t>Member ID: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="00AB7ECE" w:rsidRPr="00D46C5B">
        <w:tab/>
      </w:r>
      <w:r w:rsidRPr="00D46C5B">
        <w:t xml:space="preserve">Member </w:t>
      </w:r>
      <w:r w:rsidR="00D01013" w:rsidRPr="00D46C5B">
        <w:t>P</w:t>
      </w:r>
      <w:r w:rsidRPr="00D46C5B">
        <w:t xml:space="preserve">hone </w:t>
      </w:r>
      <w:r w:rsidR="00D01013" w:rsidRPr="00D46C5B">
        <w:t>N</w:t>
      </w:r>
      <w:r w:rsidRPr="00D46C5B">
        <w:t>umber: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6C7356DF" w14:textId="77777777" w:rsidR="00DC3DA4" w:rsidRPr="00D46C5B" w:rsidRDefault="00DC3DA4" w:rsidP="00DC3DA4">
      <w:pPr>
        <w:rPr>
          <w:rFonts w:eastAsia="Times New Roman" w:cstheme="minorHAnsi"/>
        </w:rPr>
      </w:pPr>
      <w:r w:rsidRPr="00D46C5B">
        <w:t xml:space="preserve">Primary Spoken Language: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55A2C9D4" w14:textId="7AA62E6B" w:rsidR="00DC3DA4" w:rsidRPr="00D46C5B" w:rsidRDefault="00DC3DA4" w:rsidP="00DC3DA4">
      <w:pPr>
        <w:rPr>
          <w:rFonts w:eastAsia="Times New Roman" w:cstheme="minorHAnsi"/>
          <w:sz w:val="24"/>
          <w:szCs w:val="24"/>
        </w:rPr>
      </w:pPr>
      <w:r w:rsidRPr="00D46C5B">
        <w:rPr>
          <w:rFonts w:eastAsia="Times New Roman" w:cstheme="minorHAnsi"/>
          <w:b/>
          <w:bCs/>
          <w:sz w:val="24"/>
          <w:szCs w:val="24"/>
        </w:rPr>
        <w:t>Parent/Guardian Information</w:t>
      </w:r>
      <w:r w:rsidRPr="00D46C5B">
        <w:rPr>
          <w:rFonts w:eastAsia="Times New Roman" w:cstheme="minorHAnsi"/>
          <w:sz w:val="24"/>
          <w:szCs w:val="24"/>
        </w:rPr>
        <w:t xml:space="preserve"> </w:t>
      </w:r>
      <w:r w:rsidR="00B40D63" w:rsidRPr="00D46C5B">
        <w:rPr>
          <w:rFonts w:eastAsia="Times New Roman" w:cstheme="minorHAnsi"/>
          <w:sz w:val="24"/>
          <w:szCs w:val="24"/>
        </w:rPr>
        <w:t>(e</w:t>
      </w:r>
      <w:r w:rsidRPr="00D46C5B">
        <w:rPr>
          <w:rFonts w:eastAsia="Times New Roman" w:cstheme="minorHAnsi"/>
          <w:i/>
          <w:iCs/>
          <w:sz w:val="24"/>
          <w:szCs w:val="24"/>
        </w:rPr>
        <w:t>nter</w:t>
      </w:r>
      <w:r w:rsidRPr="00D46C5B">
        <w:rPr>
          <w:rFonts w:eastAsia="Times New Roman" w:cstheme="minorHAnsi"/>
          <w:sz w:val="24"/>
          <w:szCs w:val="24"/>
        </w:rPr>
        <w:t xml:space="preserve"> </w:t>
      </w:r>
      <w:r w:rsidRPr="00D46C5B">
        <w:rPr>
          <w:rFonts w:eastAsia="Times New Roman" w:cstheme="minorHAnsi"/>
          <w:i/>
          <w:iCs/>
          <w:sz w:val="24"/>
          <w:szCs w:val="24"/>
        </w:rPr>
        <w:t>only if member is a child/adolescent</w:t>
      </w:r>
      <w:r w:rsidR="00B40D63" w:rsidRPr="00D46C5B">
        <w:rPr>
          <w:rFonts w:eastAsia="Times New Roman" w:cstheme="minorHAnsi"/>
          <w:i/>
          <w:iCs/>
          <w:sz w:val="24"/>
          <w:szCs w:val="24"/>
        </w:rPr>
        <w:t>)</w:t>
      </w:r>
    </w:p>
    <w:p w14:paraId="513A6483" w14:textId="511781AF" w:rsidR="00DC3DA4" w:rsidRPr="00D46C5B" w:rsidRDefault="00DC3DA4" w:rsidP="00DC3DA4">
      <w:r w:rsidRPr="00D46C5B">
        <w:t>Parent/Guardian</w:t>
      </w:r>
      <w:r w:rsidR="00F57CE1" w:rsidRPr="00D46C5B">
        <w:t xml:space="preserve"> Name</w:t>
      </w:r>
      <w:r w:rsidRPr="00D46C5B">
        <w:t xml:space="preserve">: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p w14:paraId="482EC430" w14:textId="11513C02" w:rsidR="00DC3DA4" w:rsidRPr="00D46C5B" w:rsidRDefault="00DC3DA4" w:rsidP="00DC3DA4">
      <w:r w:rsidRPr="00D46C5B">
        <w:t>Parent/Guardian</w:t>
      </w:r>
      <w:r w:rsidR="00F57CE1" w:rsidRPr="00D46C5B">
        <w:t xml:space="preserve"> Phone Number</w:t>
      </w:r>
      <w:r w:rsidRPr="00D46C5B">
        <w:t>:</w:t>
      </w:r>
      <w:r w:rsidRPr="00D46C5B">
        <w:rPr>
          <w:rFonts w:eastAsia="Times New Roman" w:cstheme="minorHAnsi"/>
        </w:rPr>
        <w:t xml:space="preserve"> </w:t>
      </w:r>
      <w:r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46C5B">
        <w:rPr>
          <w:rFonts w:eastAsia="Times New Roman" w:cstheme="minorHAnsi"/>
        </w:rPr>
        <w:instrText xml:space="preserve"> FORMTEXT </w:instrText>
      </w:r>
      <w:r w:rsidRPr="00D46C5B">
        <w:rPr>
          <w:rFonts w:eastAsia="Times New Roman" w:cstheme="minorHAnsi"/>
        </w:rPr>
      </w:r>
      <w:r w:rsidRPr="00D46C5B">
        <w:rPr>
          <w:rFonts w:eastAsia="Times New Roman" w:cstheme="minorHAnsi"/>
        </w:rPr>
        <w:fldChar w:fldCharType="separate"/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cstheme="minorHAnsi"/>
          <w:noProof/>
        </w:rPr>
        <w:t> </w:t>
      </w:r>
      <w:r w:rsidRPr="00D46C5B">
        <w:rPr>
          <w:rFonts w:eastAsia="Times New Roman" w:cstheme="minorHAnsi"/>
        </w:rPr>
        <w:fldChar w:fldCharType="end"/>
      </w:r>
    </w:p>
    <w:bookmarkEnd w:id="3"/>
    <w:p w14:paraId="2DC09C56" w14:textId="0AE58223" w:rsidR="00DC3DA4" w:rsidRPr="00D46C5B" w:rsidRDefault="00DC3DA4" w:rsidP="00DC3DA4">
      <w:pPr>
        <w:rPr>
          <w:b/>
          <w:bCs/>
          <w:sz w:val="24"/>
          <w:szCs w:val="24"/>
        </w:rPr>
      </w:pPr>
      <w:r w:rsidRPr="00D46C5B">
        <w:rPr>
          <w:b/>
          <w:bCs/>
          <w:sz w:val="24"/>
          <w:szCs w:val="24"/>
        </w:rPr>
        <w:t>Provider Information</w:t>
      </w:r>
    </w:p>
    <w:p w14:paraId="0F910440" w14:textId="03CD968A" w:rsidR="00C109ED" w:rsidRPr="00D46C5B" w:rsidRDefault="000D3C61">
      <w:r w:rsidRPr="00D46C5B">
        <w:t>Servicing Provider</w:t>
      </w:r>
      <w:r w:rsidR="00C109ED" w:rsidRPr="00D46C5B">
        <w:t xml:space="preserve">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495CB8CE" w14:textId="3B380922" w:rsidR="00C109ED" w:rsidRPr="00D46C5B" w:rsidRDefault="00D05F3B">
      <w:r w:rsidRPr="00D46C5B">
        <w:t>Tax ID</w:t>
      </w:r>
      <w:r w:rsidR="00C109ED" w:rsidRPr="00D46C5B">
        <w:t xml:space="preserve">: </w:t>
      </w:r>
      <w:r w:rsidR="00E963BF" w:rsidRPr="00D46C5B">
        <w:tab/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E963BF" w:rsidRPr="00D46C5B">
        <w:tab/>
      </w:r>
      <w:r w:rsidR="00E963BF" w:rsidRPr="00D46C5B">
        <w:tab/>
      </w:r>
      <w:r w:rsidR="00E963BF" w:rsidRPr="00D46C5B">
        <w:tab/>
      </w:r>
      <w:r w:rsidR="00E963BF" w:rsidRPr="00D46C5B">
        <w:tab/>
      </w:r>
      <w:r w:rsidR="00C109ED" w:rsidRPr="00D46C5B">
        <w:t xml:space="preserve"> </w:t>
      </w:r>
    </w:p>
    <w:p w14:paraId="20BF8537" w14:textId="6CF5C50A" w:rsidR="00C109ED" w:rsidRPr="00D46C5B" w:rsidRDefault="001B6FE1">
      <w:pPr>
        <w:rPr>
          <w:rFonts w:eastAsia="Times New Roman" w:cstheme="minorHAnsi"/>
        </w:rPr>
      </w:pPr>
      <w:r w:rsidRPr="00D46C5B">
        <w:t>Servicing Provider Phone Number: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Pr="00D46C5B">
        <w:tab/>
      </w:r>
      <w:r w:rsidRPr="00D46C5B">
        <w:tab/>
      </w:r>
      <w:r w:rsidRPr="00D46C5B">
        <w:tab/>
        <w:t>Servicing Provider Fax Number: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34F99F2E" w14:textId="3C4A5682" w:rsidR="00DC3DA4" w:rsidRPr="00D46C5B" w:rsidRDefault="00DC3DA4">
      <w:pPr>
        <w:rPr>
          <w:b/>
          <w:bCs/>
          <w:sz w:val="24"/>
          <w:szCs w:val="24"/>
        </w:rPr>
      </w:pPr>
      <w:r w:rsidRPr="00D46C5B">
        <w:rPr>
          <w:b/>
          <w:bCs/>
          <w:sz w:val="24"/>
          <w:szCs w:val="24"/>
        </w:rPr>
        <w:t xml:space="preserve">Outpatient Care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126"/>
        <w:gridCol w:w="1131"/>
        <w:gridCol w:w="2187"/>
        <w:gridCol w:w="1095"/>
        <w:gridCol w:w="4152"/>
        <w:gridCol w:w="1109"/>
      </w:tblGrid>
      <w:tr w:rsidR="007849D8" w:rsidRPr="00DC3DA4" w14:paraId="12AB43BB" w14:textId="77777777" w:rsidTr="00D46C5B">
        <w:tc>
          <w:tcPr>
            <w:tcW w:w="1127" w:type="dxa"/>
            <w:shd w:val="clear" w:color="auto" w:fill="auto"/>
          </w:tcPr>
          <w:p w14:paraId="0A68FFE6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Start Date</w:t>
            </w:r>
          </w:p>
        </w:tc>
        <w:tc>
          <w:tcPr>
            <w:tcW w:w="1132" w:type="dxa"/>
            <w:shd w:val="clear" w:color="auto" w:fill="auto"/>
          </w:tcPr>
          <w:p w14:paraId="792DCF73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Stop Date</w:t>
            </w:r>
          </w:p>
        </w:tc>
        <w:tc>
          <w:tcPr>
            <w:tcW w:w="2188" w:type="dxa"/>
            <w:shd w:val="clear" w:color="auto" w:fill="auto"/>
          </w:tcPr>
          <w:p w14:paraId="6D7C781E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Procedure/Service Code</w:t>
            </w:r>
          </w:p>
        </w:tc>
        <w:tc>
          <w:tcPr>
            <w:tcW w:w="1081" w:type="dxa"/>
            <w:shd w:val="clear" w:color="auto" w:fill="auto"/>
          </w:tcPr>
          <w:p w14:paraId="5B191527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Modifiers</w:t>
            </w:r>
          </w:p>
        </w:tc>
        <w:tc>
          <w:tcPr>
            <w:tcW w:w="4162" w:type="dxa"/>
            <w:shd w:val="clear" w:color="auto" w:fill="auto"/>
          </w:tcPr>
          <w:p w14:paraId="6C4D558D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Service Description</w:t>
            </w:r>
          </w:p>
        </w:tc>
        <w:tc>
          <w:tcPr>
            <w:tcW w:w="1110" w:type="dxa"/>
            <w:shd w:val="clear" w:color="auto" w:fill="auto"/>
          </w:tcPr>
          <w:p w14:paraId="6DD80100" w14:textId="77777777" w:rsidR="007849D8" w:rsidRPr="00D46C5B" w:rsidRDefault="007849D8" w:rsidP="006228F7">
            <w:pPr>
              <w:rPr>
                <w:b/>
                <w:bCs/>
              </w:rPr>
            </w:pPr>
            <w:r w:rsidRPr="00D46C5B">
              <w:rPr>
                <w:b/>
                <w:bCs/>
              </w:rPr>
              <w:t>Units</w:t>
            </w:r>
          </w:p>
        </w:tc>
      </w:tr>
      <w:tr w:rsidR="00D46C5B" w:rsidRPr="00DC3DA4" w14:paraId="4834BBA7" w14:textId="77777777" w:rsidTr="00D46C5B">
        <w:tc>
          <w:tcPr>
            <w:tcW w:w="1127" w:type="dxa"/>
            <w:shd w:val="clear" w:color="auto" w:fill="auto"/>
          </w:tcPr>
          <w:p w14:paraId="3EE8D634" w14:textId="6BEB93DB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56E5552" w14:textId="479423B5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188" w:type="dxa"/>
            <w:shd w:val="clear" w:color="auto" w:fill="auto"/>
          </w:tcPr>
          <w:p w14:paraId="74CBE8C0" w14:textId="192AA701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4DAD1645" w14:textId="14559973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162" w:type="dxa"/>
            <w:shd w:val="clear" w:color="auto" w:fill="auto"/>
          </w:tcPr>
          <w:p w14:paraId="043C2D1C" w14:textId="32EC7A37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139B4F0F" w14:textId="27CFF390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</w:tr>
      <w:tr w:rsidR="007849D8" w:rsidRPr="00DC3DA4" w14:paraId="7C04F4F8" w14:textId="77777777" w:rsidTr="00D46C5B">
        <w:tc>
          <w:tcPr>
            <w:tcW w:w="1127" w:type="dxa"/>
            <w:shd w:val="clear" w:color="auto" w:fill="auto"/>
          </w:tcPr>
          <w:p w14:paraId="4F52119C" w14:textId="4226F200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A7A5BC0" w14:textId="503DA2E8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188" w:type="dxa"/>
            <w:shd w:val="clear" w:color="auto" w:fill="auto"/>
          </w:tcPr>
          <w:p w14:paraId="631E9290" w14:textId="0FB0CF46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26E998E6" w14:textId="7552E439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162" w:type="dxa"/>
            <w:shd w:val="clear" w:color="auto" w:fill="auto"/>
          </w:tcPr>
          <w:p w14:paraId="6A9B6952" w14:textId="192880B5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672470B6" w14:textId="606D319E" w:rsidR="007849D8" w:rsidRPr="00D46C5B" w:rsidRDefault="002A0134" w:rsidP="006228F7">
            <w:pPr>
              <w:rPr>
                <w:b/>
                <w:bCs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</w:tr>
      <w:tr w:rsidR="00D46C5B" w:rsidRPr="00DC3DA4" w14:paraId="731F99C7" w14:textId="77777777" w:rsidTr="00D46C5B">
        <w:tc>
          <w:tcPr>
            <w:tcW w:w="1127" w:type="dxa"/>
            <w:shd w:val="clear" w:color="auto" w:fill="auto"/>
          </w:tcPr>
          <w:p w14:paraId="3EF401EF" w14:textId="01703AE2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31FB0903" w14:textId="498F9318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188" w:type="dxa"/>
            <w:shd w:val="clear" w:color="auto" w:fill="auto"/>
          </w:tcPr>
          <w:p w14:paraId="0695941B" w14:textId="240AD2E4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335F8562" w14:textId="4E494B98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162" w:type="dxa"/>
            <w:shd w:val="clear" w:color="auto" w:fill="auto"/>
          </w:tcPr>
          <w:p w14:paraId="728CD591" w14:textId="6CE5ED18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1FEA1B22" w14:textId="76C984A0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</w:tr>
      <w:tr w:rsidR="00D46C5B" w:rsidRPr="00DC3DA4" w14:paraId="57031970" w14:textId="77777777" w:rsidTr="00D46C5B">
        <w:tc>
          <w:tcPr>
            <w:tcW w:w="1127" w:type="dxa"/>
            <w:shd w:val="clear" w:color="auto" w:fill="auto"/>
          </w:tcPr>
          <w:p w14:paraId="55C1B586" w14:textId="50933736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35DAC13" w14:textId="3AB9F419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188" w:type="dxa"/>
            <w:shd w:val="clear" w:color="auto" w:fill="auto"/>
          </w:tcPr>
          <w:p w14:paraId="3B9F18F0" w14:textId="0AD648FD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618C8654" w14:textId="59BAC695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162" w:type="dxa"/>
            <w:shd w:val="clear" w:color="auto" w:fill="auto"/>
          </w:tcPr>
          <w:p w14:paraId="670A27DE" w14:textId="6D613691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0BA86A4F" w14:textId="0A6671DB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</w:tr>
      <w:tr w:rsidR="00D46C5B" w:rsidRPr="00DC3DA4" w14:paraId="160884F4" w14:textId="77777777" w:rsidTr="00D46C5B">
        <w:tc>
          <w:tcPr>
            <w:tcW w:w="1127" w:type="dxa"/>
            <w:shd w:val="clear" w:color="auto" w:fill="auto"/>
          </w:tcPr>
          <w:p w14:paraId="4C69C914" w14:textId="658288F5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153E227" w14:textId="5BCD04AE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188" w:type="dxa"/>
            <w:shd w:val="clear" w:color="auto" w:fill="auto"/>
          </w:tcPr>
          <w:p w14:paraId="5A17BC7F" w14:textId="633973B5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5BA7352B" w14:textId="2E18C132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4162" w:type="dxa"/>
            <w:shd w:val="clear" w:color="auto" w:fill="auto"/>
          </w:tcPr>
          <w:p w14:paraId="38AF9514" w14:textId="06B857DC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42F6EDAB" w14:textId="0ACA4032" w:rsidR="00D46C5B" w:rsidRPr="00D46C5B" w:rsidRDefault="00D46C5B" w:rsidP="00D46C5B">
            <w:pPr>
              <w:rPr>
                <w:rFonts w:eastAsia="Times New Roman" w:cstheme="minorHAnsi"/>
              </w:rPr>
            </w:pPr>
            <w:r w:rsidRPr="00D46C5B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6C5B">
              <w:rPr>
                <w:rFonts w:eastAsia="Times New Roman" w:cstheme="minorHAnsi"/>
              </w:rPr>
              <w:instrText xml:space="preserve"> FORMTEXT </w:instrText>
            </w:r>
            <w:r w:rsidRPr="00D46C5B">
              <w:rPr>
                <w:rFonts w:eastAsia="Times New Roman" w:cstheme="minorHAnsi"/>
              </w:rPr>
            </w:r>
            <w:r w:rsidRPr="00D46C5B">
              <w:rPr>
                <w:rFonts w:eastAsia="Times New Roman" w:cstheme="minorHAnsi"/>
              </w:rPr>
              <w:fldChar w:fldCharType="separate"/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cstheme="minorHAnsi"/>
                <w:noProof/>
              </w:rPr>
              <w:t> </w:t>
            </w:r>
            <w:r w:rsidRPr="00D46C5B">
              <w:rPr>
                <w:rFonts w:eastAsia="Times New Roman" w:cstheme="minorHAnsi"/>
              </w:rPr>
              <w:fldChar w:fldCharType="end"/>
            </w:r>
          </w:p>
        </w:tc>
      </w:tr>
    </w:tbl>
    <w:p w14:paraId="77858A5F" w14:textId="2737F1D6" w:rsidR="003F5590" w:rsidRPr="00DC3DA4" w:rsidRDefault="003F5590" w:rsidP="00947D7A">
      <w:pPr>
        <w:spacing w:after="0"/>
        <w:rPr>
          <w:b/>
          <w:bCs/>
          <w:sz w:val="20"/>
          <w:szCs w:val="20"/>
          <w:u w:val="single"/>
        </w:rPr>
      </w:pPr>
    </w:p>
    <w:p w14:paraId="0C7AAB11" w14:textId="0B27D0ED" w:rsidR="003579E7" w:rsidRPr="00D46C5B" w:rsidRDefault="00EF2DEF" w:rsidP="00847CEE">
      <w:pPr>
        <w:spacing w:before="240" w:after="0" w:line="240" w:lineRule="auto"/>
      </w:pPr>
      <w:r w:rsidRPr="00D46C5B">
        <w:rPr>
          <w:i/>
          <w:iCs/>
        </w:rPr>
        <w:t>Detail w</w:t>
      </w:r>
      <w:r w:rsidR="003579E7" w:rsidRPr="00D46C5B">
        <w:rPr>
          <w:i/>
          <w:iCs/>
        </w:rPr>
        <w:t>hy the service</w:t>
      </w:r>
      <w:r w:rsidR="00D1468A" w:rsidRPr="00D46C5B">
        <w:rPr>
          <w:i/>
          <w:iCs/>
        </w:rPr>
        <w:t xml:space="preserve"> </w:t>
      </w:r>
      <w:r w:rsidRPr="00D46C5B">
        <w:rPr>
          <w:i/>
          <w:iCs/>
        </w:rPr>
        <w:t xml:space="preserve">is </w:t>
      </w:r>
      <w:r w:rsidR="00D1468A" w:rsidRPr="00D46C5B">
        <w:rPr>
          <w:i/>
          <w:iCs/>
        </w:rPr>
        <w:t>being requested now</w:t>
      </w:r>
      <w:r w:rsidR="00C463CC" w:rsidRPr="00D46C5B">
        <w:rPr>
          <w:i/>
          <w:iCs/>
        </w:rPr>
        <w:t>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7A93BB9B" w14:textId="30B02496" w:rsidR="004451C7" w:rsidRPr="00D46C5B" w:rsidRDefault="00C109ED" w:rsidP="00847CEE">
      <w:pPr>
        <w:spacing w:before="240" w:after="0" w:line="240" w:lineRule="auto"/>
      </w:pPr>
      <w:r w:rsidRPr="00D46C5B">
        <w:t xml:space="preserve">Diagnoses (psychiatric, chemical dependency and medical):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5FEF5C21" w14:textId="054EB11B" w:rsidR="00D4644E" w:rsidRPr="00D46C5B" w:rsidRDefault="00D4644E" w:rsidP="00847CEE">
      <w:pPr>
        <w:spacing w:before="240" w:line="240" w:lineRule="auto"/>
      </w:pPr>
      <w:r w:rsidRPr="00D46C5B">
        <w:t xml:space="preserve">Current </w:t>
      </w:r>
      <w:r w:rsidR="00D01013" w:rsidRPr="00D46C5B">
        <w:t>M</w:t>
      </w:r>
      <w:r w:rsidRPr="00D46C5B">
        <w:t>edications (type, dose, and/or frequency):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39A14B85" w14:textId="508D6707" w:rsidR="00415B21" w:rsidRPr="00D46C5B" w:rsidRDefault="00415B21" w:rsidP="00847CEE">
      <w:pPr>
        <w:spacing w:before="240" w:line="240" w:lineRule="auto"/>
      </w:pPr>
      <w:r w:rsidRPr="00D46C5B">
        <w:t>Social Support</w:t>
      </w:r>
      <w:r w:rsidR="00612E74" w:rsidRPr="00D46C5B">
        <w:t xml:space="preserve"> (family, community agencies, </w:t>
      </w:r>
      <w:r w:rsidR="00F7026D" w:rsidRPr="00D46C5B">
        <w:t>etc.)</w:t>
      </w:r>
      <w:r w:rsidR="00C87811" w:rsidRPr="00D46C5B">
        <w:t>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279CF41C" w14:textId="7CC773A0" w:rsidR="000A71A5" w:rsidRPr="00D46C5B" w:rsidRDefault="000A71A5" w:rsidP="00847CEE">
      <w:pPr>
        <w:spacing w:before="240" w:after="0" w:line="240" w:lineRule="auto"/>
      </w:pPr>
      <w:r w:rsidRPr="00D46C5B">
        <w:t xml:space="preserve">Impairments </w:t>
      </w:r>
      <w:r w:rsidR="00B40D63" w:rsidRPr="00D46C5B">
        <w:t>(in r</w:t>
      </w:r>
      <w:r w:rsidR="00F52EAD" w:rsidRPr="00D46C5B">
        <w:t xml:space="preserve">elationships, </w:t>
      </w:r>
      <w:r w:rsidR="00B40D63" w:rsidRPr="00D46C5B">
        <w:t>s</w:t>
      </w:r>
      <w:r w:rsidR="002C6A2C" w:rsidRPr="00D46C5B">
        <w:t xml:space="preserve">chool, </w:t>
      </w:r>
      <w:r w:rsidR="00B40D63" w:rsidRPr="00D46C5B">
        <w:t>e</w:t>
      </w:r>
      <w:r w:rsidR="002C6A2C" w:rsidRPr="00D46C5B">
        <w:t>mployment</w:t>
      </w:r>
      <w:r w:rsidR="00B40D63" w:rsidRPr="00D46C5B">
        <w:t>)</w:t>
      </w:r>
      <w:r w:rsidR="00C87811" w:rsidRPr="00D46C5B">
        <w:t>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5BF83DA2" w14:textId="3425886E" w:rsidR="00D1468A" w:rsidRPr="00D46C5B" w:rsidRDefault="00D1468A" w:rsidP="00847CEE">
      <w:pPr>
        <w:spacing w:before="240" w:after="0" w:line="240" w:lineRule="auto"/>
      </w:pPr>
      <w:r w:rsidRPr="00D46C5B">
        <w:t>Current and Previous Treatment (level of care, dates, etc.):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2E4E17D3" w14:textId="2B02D9CC" w:rsidR="00B13D0D" w:rsidRPr="00D46C5B" w:rsidRDefault="006A0718" w:rsidP="00847CEE">
      <w:pPr>
        <w:spacing w:before="240" w:line="240" w:lineRule="auto"/>
        <w:rPr>
          <w:highlight w:val="yellow"/>
        </w:rPr>
      </w:pPr>
      <w:r w:rsidRPr="00D46C5B">
        <w:t xml:space="preserve">Current </w:t>
      </w:r>
      <w:r w:rsidR="00D01013" w:rsidRPr="00D46C5B">
        <w:t>T</w:t>
      </w:r>
      <w:r w:rsidRPr="00D46C5B">
        <w:t xml:space="preserve">reatment </w:t>
      </w:r>
      <w:r w:rsidR="00D01013" w:rsidRPr="00D46C5B">
        <w:t>P</w:t>
      </w:r>
      <w:r w:rsidRPr="00D46C5B">
        <w:t>lan</w:t>
      </w:r>
      <w:r w:rsidR="00F12801" w:rsidRPr="00D46C5B">
        <w:t xml:space="preserve"> </w:t>
      </w:r>
      <w:r w:rsidR="00D263A6" w:rsidRPr="00D46C5B">
        <w:t>(goals/objectives)</w:t>
      </w:r>
      <w:r w:rsidR="007262F8" w:rsidRPr="00D46C5B">
        <w:t>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2A0134" w:rsidRPr="00D46C5B">
        <w:rPr>
          <w:rFonts w:eastAsia="Times New Roman" w:cstheme="minorHAnsi"/>
          <w:b/>
          <w:bCs/>
          <w:spacing w:val="-1"/>
        </w:rPr>
        <w:t xml:space="preserve"> </w:t>
      </w:r>
      <w:r w:rsidR="00B13D0D" w:rsidRPr="00D46C5B">
        <w:t xml:space="preserve">                                                                                                   </w:t>
      </w:r>
    </w:p>
    <w:p w14:paraId="04F4C8DB" w14:textId="5448F32E" w:rsidR="00EF5939" w:rsidRPr="00D46C5B" w:rsidRDefault="001605DD" w:rsidP="00847CEE">
      <w:pPr>
        <w:spacing w:before="240" w:line="240" w:lineRule="auto"/>
      </w:pPr>
      <w:r w:rsidRPr="00D46C5B">
        <w:lastRenderedPageBreak/>
        <w:t>Expected</w:t>
      </w:r>
      <w:r w:rsidR="00270548" w:rsidRPr="00D46C5B">
        <w:t xml:space="preserve"> </w:t>
      </w:r>
      <w:r w:rsidR="00D01013" w:rsidRPr="00D46C5B">
        <w:t>O</w:t>
      </w:r>
      <w:r w:rsidR="00270548" w:rsidRPr="00D46C5B">
        <w:t xml:space="preserve">utcome(s) from </w:t>
      </w:r>
      <w:r w:rsidR="00D01013" w:rsidRPr="00D46C5B">
        <w:t>T</w:t>
      </w:r>
      <w:r w:rsidR="00270548" w:rsidRPr="00D46C5B">
        <w:t>reatment:</w:t>
      </w:r>
      <w:r w:rsidR="002A0134" w:rsidRPr="00D46C5B">
        <w:rPr>
          <w:rFonts w:eastAsia="Times New Roman" w:cstheme="minorHAnsi"/>
        </w:rPr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18B55045" w14:textId="30EA15B8" w:rsidR="00530716" w:rsidRPr="00D46C5B" w:rsidRDefault="00204F53" w:rsidP="00847CEE">
      <w:pPr>
        <w:spacing w:before="240" w:line="240" w:lineRule="auto"/>
      </w:pPr>
      <w:r w:rsidRPr="00D46C5B">
        <w:t xml:space="preserve">Discharge Plan and </w:t>
      </w:r>
      <w:r w:rsidR="00D01013" w:rsidRPr="00D46C5B">
        <w:t>E</w:t>
      </w:r>
      <w:r w:rsidRPr="00D46C5B">
        <w:t xml:space="preserve">stimated </w:t>
      </w:r>
      <w:r w:rsidR="00D01013" w:rsidRPr="00D46C5B">
        <w:t>D</w:t>
      </w:r>
      <w:r w:rsidRPr="00D46C5B">
        <w:t xml:space="preserve">ischarge </w:t>
      </w:r>
      <w:r w:rsidR="00D01013" w:rsidRPr="00D46C5B">
        <w:t>D</w:t>
      </w:r>
      <w:r w:rsidRPr="00D46C5B">
        <w:t>ate</w:t>
      </w:r>
      <w:r w:rsidR="00182A6A" w:rsidRPr="00D46C5B">
        <w:t>:</w:t>
      </w:r>
      <w:r w:rsidRPr="00D46C5B">
        <w:t xml:space="preserve">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</w:p>
    <w:p w14:paraId="2B424974" w14:textId="6FBCF0A4" w:rsidR="005836D7" w:rsidRPr="00D46C5B" w:rsidRDefault="00034A3D" w:rsidP="007854A8">
      <w:pPr>
        <w:spacing w:line="240" w:lineRule="auto"/>
        <w:rPr>
          <w:i/>
          <w:iCs/>
        </w:rPr>
      </w:pPr>
      <w:r w:rsidRPr="00D46C5B">
        <w:rPr>
          <w:b/>
          <w:bCs/>
          <w:i/>
          <w:iCs/>
        </w:rPr>
        <w:t>NOTE</w:t>
      </w:r>
      <w:r w:rsidRPr="00D46C5B">
        <w:rPr>
          <w:i/>
          <w:iCs/>
        </w:rPr>
        <w:t xml:space="preserve">: </w:t>
      </w:r>
      <w:r w:rsidR="00536BA2" w:rsidRPr="00D46C5B">
        <w:rPr>
          <w:i/>
          <w:iCs/>
        </w:rPr>
        <w:t xml:space="preserve">You must submit any/all clinical information to support </w:t>
      </w:r>
      <w:r w:rsidR="00257061" w:rsidRPr="00D46C5B">
        <w:rPr>
          <w:i/>
          <w:iCs/>
        </w:rPr>
        <w:t xml:space="preserve">the medical necessity review. </w:t>
      </w:r>
    </w:p>
    <w:p w14:paraId="1384B613" w14:textId="4C6B6207" w:rsidR="00D46C5B" w:rsidRPr="00D46C5B" w:rsidRDefault="00D46C5B" w:rsidP="007854A8">
      <w:pPr>
        <w:spacing w:line="240" w:lineRule="auto"/>
        <w:rPr>
          <w:b/>
          <w:bCs/>
          <w:sz w:val="24"/>
          <w:szCs w:val="24"/>
        </w:rPr>
      </w:pPr>
      <w:bookmarkStart w:id="4" w:name="_Hlk164152000"/>
      <w:r w:rsidRPr="00D46C5B">
        <w:rPr>
          <w:b/>
          <w:bCs/>
          <w:sz w:val="24"/>
          <w:szCs w:val="24"/>
        </w:rPr>
        <w:t>Requestor Information</w:t>
      </w:r>
    </w:p>
    <w:p w14:paraId="3776D723" w14:textId="0128C11A" w:rsidR="00B40D63" w:rsidRPr="00D46C5B" w:rsidRDefault="00DC3DA4" w:rsidP="007854A8">
      <w:pPr>
        <w:spacing w:line="240" w:lineRule="auto"/>
        <w:rPr>
          <w:rFonts w:eastAsia="Times New Roman" w:cstheme="minorHAnsi"/>
        </w:rPr>
      </w:pPr>
      <w:r w:rsidRPr="00D46C5B">
        <w:t xml:space="preserve">Request </w:t>
      </w:r>
      <w:r w:rsidR="00A032B9" w:rsidRPr="00D46C5B">
        <w:t xml:space="preserve">Submitted </w:t>
      </w:r>
      <w:r w:rsidRPr="00D46C5B">
        <w:t>B</w:t>
      </w:r>
      <w:r w:rsidR="00A032B9" w:rsidRPr="00D46C5B">
        <w:t xml:space="preserve">y: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r w:rsidR="002A0134" w:rsidRPr="00D46C5B">
        <w:rPr>
          <w:rFonts w:eastAsia="Times New Roman" w:cstheme="minorHAnsi"/>
          <w:b/>
          <w:bCs/>
          <w:spacing w:val="-1"/>
        </w:rPr>
        <w:t xml:space="preserve"> </w:t>
      </w:r>
      <w:r w:rsidR="00F85F60" w:rsidRPr="00D46C5B">
        <w:rPr>
          <w:color w:val="FF0000"/>
        </w:rPr>
        <w:t xml:space="preserve"> </w:t>
      </w:r>
      <w:r w:rsidR="00F85F60" w:rsidRPr="00D46C5B">
        <w:t xml:space="preserve">                           Phone </w:t>
      </w:r>
      <w:r w:rsidRPr="00D46C5B">
        <w:t>N</w:t>
      </w:r>
      <w:r w:rsidR="00F85F60" w:rsidRPr="00D46C5B">
        <w:t xml:space="preserve">umber: </w:t>
      </w:r>
      <w:r w:rsidR="002A0134" w:rsidRPr="00D46C5B">
        <w:rPr>
          <w:rFonts w:eastAsia="Times New Roman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A0134" w:rsidRPr="00D46C5B">
        <w:rPr>
          <w:rFonts w:eastAsia="Times New Roman" w:cstheme="minorHAnsi"/>
        </w:rPr>
        <w:instrText xml:space="preserve"> FORMTEXT </w:instrText>
      </w:r>
      <w:r w:rsidR="002A0134" w:rsidRPr="00D46C5B">
        <w:rPr>
          <w:rFonts w:eastAsia="Times New Roman" w:cstheme="minorHAnsi"/>
        </w:rPr>
      </w:r>
      <w:r w:rsidR="002A0134" w:rsidRPr="00D46C5B">
        <w:rPr>
          <w:rFonts w:eastAsia="Times New Roman" w:cstheme="minorHAnsi"/>
        </w:rPr>
        <w:fldChar w:fldCharType="separate"/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cstheme="minorHAnsi"/>
          <w:noProof/>
        </w:rPr>
        <w:t> </w:t>
      </w:r>
      <w:r w:rsidR="002A0134" w:rsidRPr="00D46C5B">
        <w:rPr>
          <w:rFonts w:eastAsia="Times New Roman" w:cstheme="minorHAnsi"/>
        </w:rPr>
        <w:fldChar w:fldCharType="end"/>
      </w:r>
      <w:bookmarkEnd w:id="4"/>
    </w:p>
    <w:p w14:paraId="2AA40376" w14:textId="77777777" w:rsidR="00CA2C16" w:rsidRDefault="00CA2C16" w:rsidP="00CA2C16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</w:p>
    <w:p w14:paraId="712598BC" w14:textId="77777777" w:rsidR="00CA2C16" w:rsidRPr="00CC51A0" w:rsidRDefault="00CA2C16" w:rsidP="00CA2C16">
      <w:pPr>
        <w:pStyle w:val="TableParagraph"/>
        <w:spacing w:line="260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 w:rsidRPr="00CC51A0">
        <w:rPr>
          <w:rFonts w:asciiTheme="minorHAnsi" w:hAnsiTheme="minorHAnsi" w:cstheme="minorHAnsi"/>
          <w:b/>
          <w:sz w:val="24"/>
          <w:szCs w:val="24"/>
        </w:rPr>
        <w:t>Outpatient</w:t>
      </w:r>
      <w:r w:rsidRPr="00CC51A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C51A0">
        <w:rPr>
          <w:rFonts w:asciiTheme="minorHAnsi" w:hAnsiTheme="minorHAnsi" w:cstheme="minorHAnsi"/>
          <w:b/>
          <w:spacing w:val="-2"/>
          <w:sz w:val="24"/>
          <w:szCs w:val="24"/>
        </w:rPr>
        <w:t>Services</w:t>
      </w:r>
    </w:p>
    <w:p w14:paraId="4A616074" w14:textId="7479E2B9" w:rsidR="00CA2C16" w:rsidRPr="00CC51A0" w:rsidRDefault="00CA2C16" w:rsidP="00CA2C16">
      <w:pPr>
        <w:pStyle w:val="TableParagraph"/>
        <w:spacing w:line="250" w:lineRule="exact"/>
        <w:ind w:left="0"/>
        <w:rPr>
          <w:rFonts w:asciiTheme="minorHAnsi" w:hAnsiTheme="minorHAnsi" w:cstheme="minorHAnsi"/>
          <w:bCs/>
          <w:i/>
          <w:iCs/>
          <w:spacing w:val="-2"/>
        </w:rPr>
      </w:pPr>
      <w:r w:rsidRPr="00CC51A0">
        <w:rPr>
          <w:rFonts w:asciiTheme="minorHAnsi" w:hAnsiTheme="minorHAnsi" w:cstheme="minorHAnsi"/>
          <w:bCs/>
          <w:i/>
          <w:iCs/>
        </w:rPr>
        <w:t>Submit</w:t>
      </w:r>
      <w:r w:rsidRPr="00CC51A0">
        <w:rPr>
          <w:rFonts w:asciiTheme="minorHAnsi" w:hAnsiTheme="minorHAnsi" w:cstheme="minorHAnsi"/>
          <w:bCs/>
          <w:i/>
          <w:iCs/>
          <w:spacing w:val="-6"/>
        </w:rPr>
        <w:t xml:space="preserve"> </w:t>
      </w:r>
      <w:r w:rsidRPr="00CC51A0">
        <w:rPr>
          <w:rFonts w:asciiTheme="minorHAnsi" w:hAnsiTheme="minorHAnsi" w:cstheme="minorHAnsi"/>
          <w:bCs/>
          <w:i/>
          <w:iCs/>
        </w:rPr>
        <w:t>the</w:t>
      </w:r>
      <w:r w:rsidRPr="00CC51A0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CC51A0">
        <w:rPr>
          <w:rFonts w:asciiTheme="minorHAnsi" w:hAnsiTheme="minorHAnsi" w:cstheme="minorHAnsi"/>
          <w:bCs/>
          <w:i/>
          <w:iCs/>
        </w:rPr>
        <w:t>following</w:t>
      </w:r>
      <w:r w:rsidRPr="00CC51A0">
        <w:rPr>
          <w:rFonts w:asciiTheme="minorHAnsi" w:hAnsiTheme="minorHAnsi" w:cstheme="minorHAnsi"/>
          <w:bCs/>
          <w:i/>
          <w:iCs/>
          <w:spacing w:val="-6"/>
        </w:rPr>
        <w:t xml:space="preserve"> </w:t>
      </w:r>
      <w:r w:rsidRPr="00CC51A0">
        <w:rPr>
          <w:rFonts w:asciiTheme="minorHAnsi" w:hAnsiTheme="minorHAnsi" w:cstheme="minorHAnsi"/>
          <w:bCs/>
          <w:i/>
          <w:iCs/>
          <w:spacing w:val="-2"/>
        </w:rPr>
        <w:t>documentation:</w:t>
      </w:r>
    </w:p>
    <w:p w14:paraId="14BE1B3C" w14:textId="77777777" w:rsidR="00CA2C16" w:rsidRPr="006C6D43" w:rsidRDefault="00CA2C16" w:rsidP="00CA2C16">
      <w:pPr>
        <w:pStyle w:val="TableParagraph"/>
        <w:spacing w:line="250" w:lineRule="exact"/>
        <w:rPr>
          <w:rFonts w:asciiTheme="minorHAnsi" w:hAnsiTheme="minorHAnsi" w:cstheme="minorHAnsi"/>
          <w:b/>
        </w:rPr>
      </w:pPr>
    </w:p>
    <w:p w14:paraId="5C277F26" w14:textId="77777777" w:rsidR="00CA2C16" w:rsidRPr="006C6D43" w:rsidRDefault="00CA2C16" w:rsidP="00CA2C16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rPr>
          <w:rFonts w:asciiTheme="minorHAnsi" w:hAnsiTheme="minorHAnsi" w:cstheme="minorHAnsi"/>
        </w:rPr>
      </w:pPr>
      <w:r w:rsidRPr="006C6D43">
        <w:rPr>
          <w:rFonts w:asciiTheme="minorHAnsi" w:hAnsiTheme="minorHAnsi" w:cstheme="minorHAnsi"/>
        </w:rPr>
        <w:t>Completed</w:t>
      </w:r>
      <w:r w:rsidRPr="006C6D43">
        <w:rPr>
          <w:rFonts w:asciiTheme="minorHAnsi" w:hAnsiTheme="minorHAnsi" w:cstheme="minorHAnsi"/>
          <w:spacing w:val="-6"/>
        </w:rPr>
        <w:t xml:space="preserve"> </w:t>
      </w:r>
      <w:r w:rsidRPr="006C6D43">
        <w:rPr>
          <w:rFonts w:asciiTheme="minorHAnsi" w:hAnsiTheme="minorHAnsi" w:cstheme="minorHAnsi"/>
          <w:color w:val="000000"/>
        </w:rPr>
        <w:t>Outpatient</w:t>
      </w:r>
      <w:r w:rsidRPr="006C6D43">
        <w:rPr>
          <w:rFonts w:asciiTheme="minorHAnsi" w:hAnsiTheme="minorHAnsi" w:cstheme="minorHAnsi"/>
          <w:color w:val="000000"/>
          <w:spacing w:val="-4"/>
        </w:rPr>
        <w:t xml:space="preserve"> Authorization </w:t>
      </w:r>
      <w:r w:rsidRPr="006C6D43">
        <w:rPr>
          <w:rFonts w:asciiTheme="minorHAnsi" w:hAnsiTheme="minorHAnsi" w:cstheme="minorHAnsi"/>
          <w:color w:val="000000"/>
        </w:rPr>
        <w:t>Request</w:t>
      </w:r>
      <w:r w:rsidRPr="006C6D43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6C6D43">
        <w:rPr>
          <w:rFonts w:asciiTheme="minorHAnsi" w:hAnsiTheme="minorHAnsi" w:cstheme="minorHAnsi"/>
          <w:color w:val="000000"/>
          <w:spacing w:val="-4"/>
        </w:rPr>
        <w:t>Form</w:t>
      </w:r>
    </w:p>
    <w:p w14:paraId="7245B10A" w14:textId="6A2EBFF2" w:rsidR="00CA2C16" w:rsidRPr="006C6D43" w:rsidRDefault="00CA2C16" w:rsidP="00CA2C16">
      <w:pPr>
        <w:pStyle w:val="TableParagraph"/>
        <w:numPr>
          <w:ilvl w:val="0"/>
          <w:numId w:val="1"/>
        </w:numPr>
        <w:tabs>
          <w:tab w:val="left" w:pos="324"/>
          <w:tab w:val="left" w:pos="328"/>
        </w:tabs>
        <w:ind w:right="1112"/>
        <w:rPr>
          <w:rFonts w:asciiTheme="minorHAnsi" w:hAnsiTheme="minorHAnsi" w:cstheme="minorHAnsi"/>
        </w:rPr>
      </w:pPr>
      <w:r w:rsidRPr="006C6D43">
        <w:rPr>
          <w:rFonts w:asciiTheme="minorHAnsi" w:hAnsiTheme="minorHAnsi" w:cstheme="minorHAnsi"/>
          <w:spacing w:val="-2"/>
        </w:rPr>
        <w:t>Comprehensive Diagnostic</w:t>
      </w:r>
      <w:r w:rsidRPr="006C6D43">
        <w:rPr>
          <w:rFonts w:asciiTheme="minorHAnsi" w:hAnsiTheme="minorHAnsi" w:cstheme="minorHAnsi"/>
          <w:spacing w:val="-3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 xml:space="preserve">Assessment and/or </w:t>
      </w:r>
      <w:r w:rsidRPr="006C6D43">
        <w:rPr>
          <w:rFonts w:asciiTheme="minorHAnsi" w:hAnsiTheme="minorHAnsi" w:cstheme="minorHAnsi"/>
        </w:rPr>
        <w:t>ASAM Evaluation</w:t>
      </w:r>
    </w:p>
    <w:p w14:paraId="76A5BD79" w14:textId="5CE01A5E" w:rsidR="00CA2C16" w:rsidRPr="0074140C" w:rsidRDefault="00CA2C16" w:rsidP="00CA2C16">
      <w:pPr>
        <w:pStyle w:val="TableParagraph"/>
        <w:numPr>
          <w:ilvl w:val="0"/>
          <w:numId w:val="1"/>
        </w:numPr>
        <w:tabs>
          <w:tab w:val="left" w:pos="324"/>
          <w:tab w:val="left" w:pos="328"/>
        </w:tabs>
        <w:ind w:right="822"/>
        <w:rPr>
          <w:rFonts w:asciiTheme="minorHAnsi" w:hAnsiTheme="minorHAnsi" w:cstheme="minorHAnsi"/>
          <w:spacing w:val="-2"/>
        </w:rPr>
      </w:pPr>
      <w:r w:rsidRPr="006C6D43">
        <w:rPr>
          <w:rFonts w:asciiTheme="minorHAnsi" w:hAnsiTheme="minorHAnsi" w:cstheme="minorHAnsi"/>
          <w:spacing w:val="-2"/>
        </w:rPr>
        <w:t>Recent</w:t>
      </w:r>
      <w:r w:rsidRPr="006C6D43">
        <w:rPr>
          <w:rFonts w:asciiTheme="minorHAnsi" w:hAnsiTheme="minorHAnsi" w:cstheme="minorHAnsi"/>
          <w:spacing w:val="-7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>Child</w:t>
      </w:r>
      <w:r w:rsidRPr="006C6D43">
        <w:rPr>
          <w:rFonts w:asciiTheme="minorHAnsi" w:hAnsiTheme="minorHAnsi" w:cstheme="minorHAnsi"/>
          <w:spacing w:val="-8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>and</w:t>
      </w:r>
      <w:r w:rsidRPr="006C6D43">
        <w:rPr>
          <w:rFonts w:asciiTheme="minorHAnsi" w:hAnsiTheme="minorHAnsi" w:cstheme="minorHAnsi"/>
          <w:spacing w:val="-8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>Adolescent</w:t>
      </w:r>
      <w:r w:rsidRPr="006C6D43">
        <w:rPr>
          <w:rFonts w:asciiTheme="minorHAnsi" w:hAnsiTheme="minorHAnsi" w:cstheme="minorHAnsi"/>
          <w:spacing w:val="-7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>Needs</w:t>
      </w:r>
      <w:r w:rsidRPr="006C6D43">
        <w:rPr>
          <w:rFonts w:asciiTheme="minorHAnsi" w:hAnsiTheme="minorHAnsi" w:cstheme="minorHAnsi"/>
          <w:spacing w:val="-8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>and</w:t>
      </w:r>
      <w:r w:rsidRPr="006C6D43">
        <w:rPr>
          <w:rFonts w:asciiTheme="minorHAnsi" w:hAnsiTheme="minorHAnsi" w:cstheme="minorHAnsi"/>
          <w:spacing w:val="-8"/>
        </w:rPr>
        <w:t xml:space="preserve"> </w:t>
      </w:r>
      <w:r w:rsidRPr="006C6D43">
        <w:rPr>
          <w:rFonts w:asciiTheme="minorHAnsi" w:hAnsiTheme="minorHAnsi" w:cstheme="minorHAnsi"/>
          <w:spacing w:val="-2"/>
        </w:rPr>
        <w:t xml:space="preserve">Strengths </w:t>
      </w:r>
      <w:r w:rsidRPr="006C6D43">
        <w:rPr>
          <w:rFonts w:asciiTheme="minorHAnsi" w:hAnsiTheme="minorHAnsi" w:cstheme="minorHAnsi"/>
        </w:rPr>
        <w:t xml:space="preserve">Assessment (CANS) </w:t>
      </w:r>
      <w:r w:rsidR="002C694E">
        <w:rPr>
          <w:rFonts w:asciiTheme="minorHAnsi" w:hAnsiTheme="minorHAnsi" w:cstheme="minorHAnsi"/>
        </w:rPr>
        <w:t xml:space="preserve">or </w:t>
      </w:r>
      <w:r>
        <w:rPr>
          <w:rFonts w:asciiTheme="minorHAnsi" w:hAnsiTheme="minorHAnsi" w:cstheme="minorHAnsi"/>
          <w:color w:val="000000"/>
        </w:rPr>
        <w:t>applicable functional assessment</w:t>
      </w:r>
      <w:r w:rsidR="002C694E">
        <w:rPr>
          <w:rFonts w:asciiTheme="minorHAnsi" w:hAnsiTheme="minorHAnsi" w:cstheme="minorHAnsi"/>
          <w:color w:val="000000"/>
        </w:rPr>
        <w:t>.</w:t>
      </w:r>
    </w:p>
    <w:p w14:paraId="4F62BA13" w14:textId="77777777" w:rsidR="00CA2C16" w:rsidRDefault="00CA2C16" w:rsidP="00CA2C16">
      <w:pPr>
        <w:pStyle w:val="TableParagraph"/>
        <w:numPr>
          <w:ilvl w:val="0"/>
          <w:numId w:val="1"/>
        </w:numPr>
        <w:tabs>
          <w:tab w:val="left" w:pos="324"/>
          <w:tab w:val="left" w:pos="328"/>
        </w:tabs>
        <w:ind w:right="822"/>
        <w:rPr>
          <w:rFonts w:asciiTheme="minorHAnsi" w:hAnsiTheme="minorHAnsi" w:cstheme="minorHAnsi"/>
          <w:spacing w:val="-2"/>
        </w:rPr>
      </w:pPr>
      <w:r w:rsidRPr="0074140C">
        <w:rPr>
          <w:rFonts w:asciiTheme="minorHAnsi" w:hAnsiTheme="minorHAnsi" w:cstheme="minorHAnsi"/>
          <w:spacing w:val="-2"/>
        </w:rPr>
        <w:t>Additional clinical information supporting the request, such as recent treatment records or testing results.</w:t>
      </w:r>
    </w:p>
    <w:p w14:paraId="19895321" w14:textId="77777777" w:rsidR="00CA2C16" w:rsidRDefault="00CA2C16" w:rsidP="00CA2C16">
      <w:pPr>
        <w:pStyle w:val="TableParagraph"/>
        <w:tabs>
          <w:tab w:val="left" w:pos="324"/>
          <w:tab w:val="left" w:pos="328"/>
        </w:tabs>
        <w:ind w:left="0" w:right="822"/>
        <w:rPr>
          <w:rFonts w:asciiTheme="minorHAnsi" w:hAnsiTheme="minorHAnsi" w:cstheme="minorHAnsi"/>
          <w:spacing w:val="-2"/>
        </w:rPr>
      </w:pPr>
    </w:p>
    <w:p w14:paraId="4446E5DD" w14:textId="23C57032" w:rsidR="00CA2C16" w:rsidRPr="00CC51A0" w:rsidRDefault="00CA2C16" w:rsidP="00CA2C16">
      <w:pPr>
        <w:pStyle w:val="TableParagraph"/>
        <w:tabs>
          <w:tab w:val="left" w:pos="324"/>
          <w:tab w:val="left" w:pos="328"/>
        </w:tabs>
        <w:ind w:left="0" w:right="822"/>
        <w:rPr>
          <w:rFonts w:asciiTheme="minorHAnsi" w:hAnsiTheme="minorHAnsi" w:cstheme="minorHAnsi"/>
          <w:i/>
          <w:iCs/>
          <w:spacing w:val="-2"/>
        </w:rPr>
      </w:pPr>
      <w:r w:rsidRPr="00CC51A0">
        <w:rPr>
          <w:rFonts w:asciiTheme="minorHAnsi" w:hAnsiTheme="minorHAnsi" w:cstheme="minorHAnsi"/>
          <w:i/>
          <w:iCs/>
        </w:rPr>
        <w:t>If a youth (through the month of their 21</w:t>
      </w:r>
      <w:r w:rsidRPr="00CC51A0">
        <w:rPr>
          <w:rFonts w:asciiTheme="minorHAnsi" w:hAnsiTheme="minorHAnsi" w:cstheme="minorHAnsi"/>
          <w:i/>
          <w:iCs/>
          <w:vertAlign w:val="superscript"/>
        </w:rPr>
        <w:t>st</w:t>
      </w:r>
      <w:r w:rsidRPr="00CC51A0">
        <w:rPr>
          <w:rFonts w:asciiTheme="minorHAnsi" w:hAnsiTheme="minorHAnsi" w:cstheme="minorHAnsi"/>
          <w:i/>
          <w:iCs/>
        </w:rPr>
        <w:t xml:space="preserve"> birthday) needs medically necessary services that are not covered under the Idaho</w:t>
      </w:r>
      <w:r w:rsidRPr="00CC51A0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Behavioral</w:t>
      </w:r>
      <w:r w:rsidRPr="00CC51A0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Health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Plan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(IBHP),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see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IDAPA</w:t>
      </w:r>
      <w:r w:rsidRPr="00CC51A0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16.03.09.880</w:t>
      </w:r>
      <w:r w:rsidR="00CC51A0">
        <w:rPr>
          <w:rFonts w:asciiTheme="minorHAnsi" w:hAnsiTheme="minorHAnsi" w:cstheme="minorHAnsi"/>
          <w:i/>
          <w:iCs/>
        </w:rPr>
        <w:t>. A</w:t>
      </w:r>
      <w:r w:rsidRPr="00CC51A0">
        <w:rPr>
          <w:rFonts w:asciiTheme="minorHAnsi" w:hAnsiTheme="minorHAnsi" w:cstheme="minorHAnsi"/>
          <w:i/>
          <w:iCs/>
        </w:rPr>
        <w:t>dditional</w:t>
      </w:r>
      <w:r w:rsidRPr="00CC51A0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services</w:t>
      </w:r>
      <w:r w:rsidRPr="00CC51A0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may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be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approved</w:t>
      </w:r>
      <w:r w:rsidRPr="00CC51A0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through</w:t>
      </w:r>
      <w:r w:rsidRPr="00CC51A0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CC51A0">
        <w:rPr>
          <w:rFonts w:asciiTheme="minorHAnsi" w:hAnsiTheme="minorHAnsi" w:cstheme="minorHAnsi"/>
          <w:i/>
          <w:iCs/>
        </w:rPr>
        <w:t>the Early Periodic Screening, Diagnostic, and Treatment (EPSDT) benefit</w:t>
      </w:r>
      <w:r w:rsidR="00CC51A0">
        <w:rPr>
          <w:rFonts w:asciiTheme="minorHAnsi" w:hAnsiTheme="minorHAnsi" w:cstheme="minorHAnsi"/>
          <w:i/>
          <w:iCs/>
        </w:rPr>
        <w:t>,</w:t>
      </w:r>
      <w:r w:rsidRPr="00CC51A0">
        <w:rPr>
          <w:rFonts w:asciiTheme="minorHAnsi" w:hAnsiTheme="minorHAnsi" w:cstheme="minorHAnsi"/>
          <w:i/>
          <w:iCs/>
        </w:rPr>
        <w:t xml:space="preserve"> 42 CFR </w:t>
      </w:r>
      <w:r w:rsidRPr="00CC51A0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 xml:space="preserve">§ </w:t>
      </w:r>
      <w:r w:rsidRPr="00CC51A0">
        <w:rPr>
          <w:rFonts w:asciiTheme="minorHAnsi" w:hAnsiTheme="minorHAnsi" w:cstheme="minorHAnsi"/>
          <w:i/>
          <w:iCs/>
        </w:rPr>
        <w:t>440.345</w:t>
      </w:r>
      <w:r w:rsidR="00CC51A0">
        <w:rPr>
          <w:rFonts w:asciiTheme="minorHAnsi" w:hAnsiTheme="minorHAnsi" w:cstheme="minorHAnsi"/>
          <w:i/>
          <w:iCs/>
        </w:rPr>
        <w:t>.</w:t>
      </w:r>
    </w:p>
    <w:p w14:paraId="51DBA56E" w14:textId="77777777" w:rsidR="00B40D63" w:rsidRPr="00DC3DA4" w:rsidRDefault="00B40D63" w:rsidP="007854A8">
      <w:pPr>
        <w:spacing w:line="240" w:lineRule="auto"/>
        <w:rPr>
          <w:sz w:val="20"/>
          <w:szCs w:val="20"/>
        </w:rPr>
      </w:pPr>
    </w:p>
    <w:sectPr w:rsidR="00B40D63" w:rsidRPr="00DC3DA4" w:rsidSect="00DC3D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2C3A" w14:textId="77777777" w:rsidR="002A0134" w:rsidRDefault="002A0134" w:rsidP="002A0134">
      <w:pPr>
        <w:spacing w:after="0" w:line="240" w:lineRule="auto"/>
      </w:pPr>
      <w:r>
        <w:separator/>
      </w:r>
    </w:p>
  </w:endnote>
  <w:endnote w:type="continuationSeparator" w:id="0">
    <w:p w14:paraId="048FAD2B" w14:textId="77777777" w:rsidR="002A0134" w:rsidRDefault="002A0134" w:rsidP="002A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3128" w14:textId="0E9657C5" w:rsidR="002A0134" w:rsidRDefault="002A0134" w:rsidP="002A013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CC51A0">
      <w:rPr>
        <w:sz w:val="18"/>
        <w:szCs w:val="18"/>
      </w:rPr>
      <w:t>0</w:t>
    </w:r>
    <w:r w:rsidR="00D926A4">
      <w:rPr>
        <w:sz w:val="18"/>
        <w:szCs w:val="18"/>
      </w:rPr>
      <w:t>8/2</w:t>
    </w:r>
    <w:r w:rsidR="00141040">
      <w:rPr>
        <w:sz w:val="18"/>
        <w:szCs w:val="18"/>
      </w:rPr>
      <w:t>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50B48A3F" w14:textId="7A1F8908" w:rsidR="002A0134" w:rsidRPr="003064E1" w:rsidRDefault="002A0134" w:rsidP="002A0134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  <w:p w14:paraId="58113BC2" w14:textId="77777777" w:rsidR="002A0134" w:rsidRDefault="002A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7B31" w14:textId="4DBC1976" w:rsidR="002A0134" w:rsidRDefault="002A0134" w:rsidP="002A013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i/>
        <w:sz w:val="18"/>
        <w:szCs w:val="18"/>
      </w:rPr>
    </w:pPr>
    <w:r>
      <w:rPr>
        <w:sz w:val="18"/>
        <w:szCs w:val="18"/>
      </w:rPr>
      <w:t xml:space="preserve">Revised </w:t>
    </w:r>
    <w:r w:rsidR="00CC51A0">
      <w:rPr>
        <w:sz w:val="18"/>
        <w:szCs w:val="18"/>
      </w:rPr>
      <w:t>0</w:t>
    </w:r>
    <w:r w:rsidR="00D926A4">
      <w:rPr>
        <w:sz w:val="18"/>
        <w:szCs w:val="18"/>
      </w:rPr>
      <w:t>8/2</w:t>
    </w:r>
    <w:r w:rsidR="00141040">
      <w:rPr>
        <w:sz w:val="18"/>
        <w:szCs w:val="18"/>
      </w:rPr>
      <w:t>4</w:t>
    </w:r>
    <w:r>
      <w:rPr>
        <w:sz w:val="18"/>
        <w:szCs w:val="18"/>
      </w:rPr>
      <w:tab/>
    </w:r>
    <w:r w:rsidRPr="00957761">
      <w:rPr>
        <w:sz w:val="18"/>
        <w:szCs w:val="18"/>
      </w:rPr>
      <w:t xml:space="preserve">Page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PAGE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957761">
      <w:rPr>
        <w:bCs/>
        <w:sz w:val="18"/>
        <w:szCs w:val="18"/>
      </w:rPr>
      <w:fldChar w:fldCharType="end"/>
    </w:r>
    <w:r w:rsidRPr="00957761">
      <w:rPr>
        <w:sz w:val="18"/>
        <w:szCs w:val="18"/>
      </w:rPr>
      <w:t xml:space="preserve"> of </w:t>
    </w:r>
    <w:r w:rsidRPr="00957761">
      <w:rPr>
        <w:bCs/>
        <w:sz w:val="18"/>
        <w:szCs w:val="18"/>
      </w:rPr>
      <w:fldChar w:fldCharType="begin"/>
    </w:r>
    <w:r w:rsidRPr="00957761">
      <w:rPr>
        <w:bCs/>
        <w:sz w:val="18"/>
        <w:szCs w:val="18"/>
      </w:rPr>
      <w:instrText xml:space="preserve"> NUMPAGES  \* Arabic  \* MERGEFORMAT </w:instrText>
    </w:r>
    <w:r w:rsidRPr="00957761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4</w:t>
    </w:r>
    <w:r w:rsidRPr="00957761">
      <w:rPr>
        <w:bCs/>
        <w:sz w:val="18"/>
        <w:szCs w:val="18"/>
      </w:rPr>
      <w:fldChar w:fldCharType="end"/>
    </w:r>
    <w:r>
      <w:rPr>
        <w:bCs/>
        <w:sz w:val="18"/>
        <w:szCs w:val="18"/>
      </w:rPr>
      <w:tab/>
      <w:t xml:space="preserve">Version 1 </w:t>
    </w:r>
    <w:r w:rsidRPr="003064E1">
      <w:rPr>
        <w:bCs/>
        <w:i/>
        <w:sz w:val="18"/>
        <w:szCs w:val="18"/>
      </w:rPr>
      <w:t>(</w:t>
    </w:r>
    <w:r>
      <w:rPr>
        <w:bCs/>
        <w:i/>
        <w:sz w:val="18"/>
        <w:szCs w:val="18"/>
      </w:rPr>
      <w:t>IBHP)</w:t>
    </w:r>
  </w:p>
  <w:p w14:paraId="6406B4BF" w14:textId="49AD59B3" w:rsidR="002A0134" w:rsidRPr="002A0134" w:rsidRDefault="002A0134" w:rsidP="002A0134">
    <w:pPr>
      <w:pStyle w:val="Footer"/>
      <w:tabs>
        <w:tab w:val="clear" w:pos="4680"/>
        <w:tab w:val="clear" w:pos="9360"/>
        <w:tab w:val="left" w:pos="3732"/>
        <w:tab w:val="center" w:pos="5400"/>
      </w:tabs>
      <w:rPr>
        <w:bCs/>
        <w:sz w:val="18"/>
        <w:szCs w:val="18"/>
      </w:rPr>
    </w:pPr>
    <w:r w:rsidRPr="003064E1">
      <w:rPr>
        <w:rFonts w:cstheme="minorHAnsi"/>
        <w:bCs/>
        <w:sz w:val="18"/>
        <w:szCs w:val="18"/>
      </w:rPr>
      <w:t>©</w:t>
    </w:r>
    <w:r>
      <w:rPr>
        <w:rFonts w:cstheme="minorHAnsi"/>
        <w:bCs/>
        <w:sz w:val="18"/>
        <w:szCs w:val="18"/>
      </w:rPr>
      <w:t xml:space="preserve"> </w:t>
    </w:r>
    <w:r w:rsidRPr="003064E1">
      <w:rPr>
        <w:bCs/>
        <w:sz w:val="18"/>
        <w:szCs w:val="18"/>
      </w:rPr>
      <w:t>20</w:t>
    </w:r>
    <w:r>
      <w:rPr>
        <w:bCs/>
        <w:sz w:val="18"/>
        <w:szCs w:val="18"/>
      </w:rPr>
      <w:t>24</w:t>
    </w:r>
    <w:r w:rsidRPr="003064E1">
      <w:rPr>
        <w:bCs/>
        <w:sz w:val="18"/>
        <w:szCs w:val="18"/>
      </w:rPr>
      <w:t xml:space="preserve"> Magellan Health, Inc.</w:t>
    </w:r>
    <w:r>
      <w:rPr>
        <w:bCs/>
        <w:sz w:val="18"/>
        <w:szCs w:val="18"/>
      </w:rPr>
      <w:t xml:space="preserve"> </w:t>
    </w:r>
    <w:r>
      <w:rPr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01B9" w14:textId="77777777" w:rsidR="002A0134" w:rsidRDefault="002A0134" w:rsidP="002A0134">
      <w:pPr>
        <w:spacing w:after="0" w:line="240" w:lineRule="auto"/>
      </w:pPr>
      <w:r>
        <w:separator/>
      </w:r>
    </w:p>
  </w:footnote>
  <w:footnote w:type="continuationSeparator" w:id="0">
    <w:p w14:paraId="107D2CFB" w14:textId="77777777" w:rsidR="002A0134" w:rsidRDefault="002A0134" w:rsidP="002A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1675" w14:textId="4B2F3558" w:rsidR="00DC3DA4" w:rsidRPr="00DC3DA4" w:rsidRDefault="00DC3DA4" w:rsidP="00DC3DA4">
    <w:pPr>
      <w:pStyle w:val="Header"/>
      <w:jc w:val="center"/>
      <w:rPr>
        <w:b/>
        <w:bCs/>
      </w:rPr>
    </w:pPr>
    <w:r w:rsidRPr="00DC3DA4">
      <w:rPr>
        <w:b/>
        <w:bCs/>
      </w:rPr>
      <w:t>IBHP Outpatient Care</w:t>
    </w:r>
    <w:r w:rsidR="00B40D63">
      <w:rPr>
        <w:b/>
        <w:bCs/>
      </w:rPr>
      <w:t xml:space="preserve">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01B7" w14:textId="77777777" w:rsidR="002A0134" w:rsidRPr="002A0134" w:rsidRDefault="002A0134" w:rsidP="002A0134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bookmarkStart w:id="5" w:name="_Hlk164151621"/>
    <w:bookmarkStart w:id="6" w:name="_Hlk164151622"/>
    <w:r w:rsidRPr="002A0134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1F74CB" wp14:editId="556B799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1625" cy="421195"/>
          <wp:effectExtent l="0" t="0" r="0" b="0"/>
          <wp:wrapNone/>
          <wp:docPr id="190640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15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2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0134">
      <w:rPr>
        <w:b/>
        <w:bCs/>
        <w:sz w:val="28"/>
        <w:szCs w:val="28"/>
      </w:rPr>
      <w:t>Idaho Behavioral Health Plan</w:t>
    </w:r>
  </w:p>
  <w:p w14:paraId="5AD4B48D" w14:textId="77777777" w:rsidR="002A0134" w:rsidRPr="002A0134" w:rsidRDefault="002A0134" w:rsidP="002A0134">
    <w:pPr>
      <w:pStyle w:val="Header"/>
      <w:tabs>
        <w:tab w:val="left" w:pos="1740"/>
        <w:tab w:val="center" w:pos="3375"/>
      </w:tabs>
      <w:jc w:val="center"/>
      <w:rPr>
        <w:b/>
        <w:bCs/>
        <w:sz w:val="28"/>
        <w:szCs w:val="28"/>
      </w:rPr>
    </w:pPr>
    <w:r w:rsidRPr="002A0134">
      <w:rPr>
        <w:b/>
        <w:bCs/>
        <w:sz w:val="28"/>
        <w:szCs w:val="28"/>
      </w:rPr>
      <w:t>Request for Outpatient Care</w:t>
    </w:r>
  </w:p>
  <w:bookmarkEnd w:id="5"/>
  <w:bookmarkEnd w:id="6"/>
  <w:p w14:paraId="3FB2F668" w14:textId="77777777" w:rsidR="002A0134" w:rsidRDefault="002A0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7501D"/>
    <w:multiLevelType w:val="hybridMultilevel"/>
    <w:tmpl w:val="5590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6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03399"/>
    <w:rsid w:val="00011744"/>
    <w:rsid w:val="00022125"/>
    <w:rsid w:val="000346BC"/>
    <w:rsid w:val="00034A3D"/>
    <w:rsid w:val="000413D5"/>
    <w:rsid w:val="00041E70"/>
    <w:rsid w:val="000425AB"/>
    <w:rsid w:val="00055AD2"/>
    <w:rsid w:val="00057183"/>
    <w:rsid w:val="0006603A"/>
    <w:rsid w:val="000724E2"/>
    <w:rsid w:val="00085885"/>
    <w:rsid w:val="00090259"/>
    <w:rsid w:val="000936E8"/>
    <w:rsid w:val="00095C3B"/>
    <w:rsid w:val="000A1D79"/>
    <w:rsid w:val="000A49DD"/>
    <w:rsid w:val="000A71A5"/>
    <w:rsid w:val="000B4E6D"/>
    <w:rsid w:val="000D3C61"/>
    <w:rsid w:val="000D559C"/>
    <w:rsid w:val="000E05D9"/>
    <w:rsid w:val="000E2599"/>
    <w:rsid w:val="000E3C80"/>
    <w:rsid w:val="00103A8B"/>
    <w:rsid w:val="001162C6"/>
    <w:rsid w:val="0012085A"/>
    <w:rsid w:val="001315FC"/>
    <w:rsid w:val="00141040"/>
    <w:rsid w:val="001469BC"/>
    <w:rsid w:val="001605DD"/>
    <w:rsid w:val="00161BEF"/>
    <w:rsid w:val="00163574"/>
    <w:rsid w:val="00164994"/>
    <w:rsid w:val="00182A6A"/>
    <w:rsid w:val="00186F94"/>
    <w:rsid w:val="001876D3"/>
    <w:rsid w:val="001A41F1"/>
    <w:rsid w:val="001B114D"/>
    <w:rsid w:val="001B17AC"/>
    <w:rsid w:val="001B45E5"/>
    <w:rsid w:val="001B6E1A"/>
    <w:rsid w:val="001B6FE1"/>
    <w:rsid w:val="001D4B8C"/>
    <w:rsid w:val="001D7F42"/>
    <w:rsid w:val="001F2D0A"/>
    <w:rsid w:val="001F7E9F"/>
    <w:rsid w:val="00204BA4"/>
    <w:rsid w:val="00204F53"/>
    <w:rsid w:val="0020552C"/>
    <w:rsid w:val="0021159B"/>
    <w:rsid w:val="00215595"/>
    <w:rsid w:val="00227459"/>
    <w:rsid w:val="00247129"/>
    <w:rsid w:val="00250867"/>
    <w:rsid w:val="002541FD"/>
    <w:rsid w:val="00257061"/>
    <w:rsid w:val="00265D93"/>
    <w:rsid w:val="00265E62"/>
    <w:rsid w:val="00270548"/>
    <w:rsid w:val="00275877"/>
    <w:rsid w:val="00286EDA"/>
    <w:rsid w:val="002935F9"/>
    <w:rsid w:val="002A0134"/>
    <w:rsid w:val="002B3917"/>
    <w:rsid w:val="002B6B67"/>
    <w:rsid w:val="002C0D5C"/>
    <w:rsid w:val="002C3CB0"/>
    <w:rsid w:val="002C694E"/>
    <w:rsid w:val="002C6A2C"/>
    <w:rsid w:val="002C7192"/>
    <w:rsid w:val="002D0088"/>
    <w:rsid w:val="002D16EA"/>
    <w:rsid w:val="002E4937"/>
    <w:rsid w:val="002E654A"/>
    <w:rsid w:val="002E774E"/>
    <w:rsid w:val="0030175E"/>
    <w:rsid w:val="0030510B"/>
    <w:rsid w:val="00307065"/>
    <w:rsid w:val="00310AEB"/>
    <w:rsid w:val="00320BF5"/>
    <w:rsid w:val="00336276"/>
    <w:rsid w:val="003448A9"/>
    <w:rsid w:val="003579E7"/>
    <w:rsid w:val="00377ED6"/>
    <w:rsid w:val="0038578A"/>
    <w:rsid w:val="003948E7"/>
    <w:rsid w:val="003B0F76"/>
    <w:rsid w:val="003D6D37"/>
    <w:rsid w:val="003F5590"/>
    <w:rsid w:val="003F5ED2"/>
    <w:rsid w:val="004013F6"/>
    <w:rsid w:val="004055E3"/>
    <w:rsid w:val="00405D0E"/>
    <w:rsid w:val="00405DD2"/>
    <w:rsid w:val="00415B21"/>
    <w:rsid w:val="00417ABC"/>
    <w:rsid w:val="00433D5D"/>
    <w:rsid w:val="00434BF5"/>
    <w:rsid w:val="0044154E"/>
    <w:rsid w:val="004444EF"/>
    <w:rsid w:val="004451C7"/>
    <w:rsid w:val="0044772D"/>
    <w:rsid w:val="00451C17"/>
    <w:rsid w:val="0046005C"/>
    <w:rsid w:val="004679CF"/>
    <w:rsid w:val="00473078"/>
    <w:rsid w:val="00482CC5"/>
    <w:rsid w:val="00496794"/>
    <w:rsid w:val="004A1E97"/>
    <w:rsid w:val="004B6694"/>
    <w:rsid w:val="004B6835"/>
    <w:rsid w:val="004B71A9"/>
    <w:rsid w:val="004C50B8"/>
    <w:rsid w:val="004E395B"/>
    <w:rsid w:val="004F01CF"/>
    <w:rsid w:val="004F37EB"/>
    <w:rsid w:val="00520683"/>
    <w:rsid w:val="005223C6"/>
    <w:rsid w:val="005245AD"/>
    <w:rsid w:val="00530716"/>
    <w:rsid w:val="00536BA2"/>
    <w:rsid w:val="005416B5"/>
    <w:rsid w:val="00553F02"/>
    <w:rsid w:val="00575166"/>
    <w:rsid w:val="005836D7"/>
    <w:rsid w:val="00592FF8"/>
    <w:rsid w:val="005A15EF"/>
    <w:rsid w:val="005A17AF"/>
    <w:rsid w:val="005C36E4"/>
    <w:rsid w:val="005C383C"/>
    <w:rsid w:val="005C70B3"/>
    <w:rsid w:val="005C717B"/>
    <w:rsid w:val="005D0AE0"/>
    <w:rsid w:val="005D2AB3"/>
    <w:rsid w:val="005E0474"/>
    <w:rsid w:val="005E3767"/>
    <w:rsid w:val="00600A8D"/>
    <w:rsid w:val="00612E74"/>
    <w:rsid w:val="006208E5"/>
    <w:rsid w:val="00633DC5"/>
    <w:rsid w:val="00674696"/>
    <w:rsid w:val="00696D4B"/>
    <w:rsid w:val="006A0718"/>
    <w:rsid w:val="006B1907"/>
    <w:rsid w:val="006B24DD"/>
    <w:rsid w:val="006D497B"/>
    <w:rsid w:val="006D7968"/>
    <w:rsid w:val="006F14AF"/>
    <w:rsid w:val="006F31EC"/>
    <w:rsid w:val="0071361E"/>
    <w:rsid w:val="007262F8"/>
    <w:rsid w:val="00726BD5"/>
    <w:rsid w:val="0074098D"/>
    <w:rsid w:val="00741EBD"/>
    <w:rsid w:val="00743B98"/>
    <w:rsid w:val="00753B7D"/>
    <w:rsid w:val="00763337"/>
    <w:rsid w:val="007644F6"/>
    <w:rsid w:val="007710AF"/>
    <w:rsid w:val="00772F78"/>
    <w:rsid w:val="00775F59"/>
    <w:rsid w:val="0077634C"/>
    <w:rsid w:val="007816EC"/>
    <w:rsid w:val="0078209A"/>
    <w:rsid w:val="007849D8"/>
    <w:rsid w:val="007854A8"/>
    <w:rsid w:val="0078694F"/>
    <w:rsid w:val="0079108A"/>
    <w:rsid w:val="007B7C95"/>
    <w:rsid w:val="007D6A99"/>
    <w:rsid w:val="007D750C"/>
    <w:rsid w:val="007F33C9"/>
    <w:rsid w:val="0081163F"/>
    <w:rsid w:val="00823B0A"/>
    <w:rsid w:val="00835AB2"/>
    <w:rsid w:val="00842EEF"/>
    <w:rsid w:val="00844027"/>
    <w:rsid w:val="00847CEE"/>
    <w:rsid w:val="00853CE7"/>
    <w:rsid w:val="008608CD"/>
    <w:rsid w:val="00862E0B"/>
    <w:rsid w:val="0087623A"/>
    <w:rsid w:val="008843E5"/>
    <w:rsid w:val="0088718C"/>
    <w:rsid w:val="00894C4D"/>
    <w:rsid w:val="00897965"/>
    <w:rsid w:val="008A00C7"/>
    <w:rsid w:val="008A0173"/>
    <w:rsid w:val="008A034A"/>
    <w:rsid w:val="008A26D2"/>
    <w:rsid w:val="008A3338"/>
    <w:rsid w:val="008B1B46"/>
    <w:rsid w:val="008C63E5"/>
    <w:rsid w:val="008D1541"/>
    <w:rsid w:val="008D1F27"/>
    <w:rsid w:val="008E155C"/>
    <w:rsid w:val="008E63AE"/>
    <w:rsid w:val="0090059F"/>
    <w:rsid w:val="0091565E"/>
    <w:rsid w:val="00920505"/>
    <w:rsid w:val="00921AB0"/>
    <w:rsid w:val="009242C8"/>
    <w:rsid w:val="00932D66"/>
    <w:rsid w:val="0094401C"/>
    <w:rsid w:val="009452BF"/>
    <w:rsid w:val="00947D7A"/>
    <w:rsid w:val="00962F59"/>
    <w:rsid w:val="00964066"/>
    <w:rsid w:val="009651B6"/>
    <w:rsid w:val="00970E2E"/>
    <w:rsid w:val="009820CB"/>
    <w:rsid w:val="009941BB"/>
    <w:rsid w:val="009B1246"/>
    <w:rsid w:val="009B41C8"/>
    <w:rsid w:val="009E2271"/>
    <w:rsid w:val="009E32D9"/>
    <w:rsid w:val="009E3932"/>
    <w:rsid w:val="00A032B9"/>
    <w:rsid w:val="00A07852"/>
    <w:rsid w:val="00A1053F"/>
    <w:rsid w:val="00A229E5"/>
    <w:rsid w:val="00A24CC0"/>
    <w:rsid w:val="00A46C40"/>
    <w:rsid w:val="00A56E5C"/>
    <w:rsid w:val="00A575D2"/>
    <w:rsid w:val="00A659CE"/>
    <w:rsid w:val="00A73108"/>
    <w:rsid w:val="00A84B53"/>
    <w:rsid w:val="00A84EA0"/>
    <w:rsid w:val="00A8673F"/>
    <w:rsid w:val="00AA16C4"/>
    <w:rsid w:val="00AA2D45"/>
    <w:rsid w:val="00AA4255"/>
    <w:rsid w:val="00AA72E7"/>
    <w:rsid w:val="00AB4BC7"/>
    <w:rsid w:val="00AB4CE0"/>
    <w:rsid w:val="00AB7ECE"/>
    <w:rsid w:val="00AC2FC9"/>
    <w:rsid w:val="00AD2D6B"/>
    <w:rsid w:val="00AD62C3"/>
    <w:rsid w:val="00AE0854"/>
    <w:rsid w:val="00AF0D25"/>
    <w:rsid w:val="00AF14B3"/>
    <w:rsid w:val="00AF65CA"/>
    <w:rsid w:val="00B0544F"/>
    <w:rsid w:val="00B071E6"/>
    <w:rsid w:val="00B13D0D"/>
    <w:rsid w:val="00B23A1C"/>
    <w:rsid w:val="00B40D63"/>
    <w:rsid w:val="00B51275"/>
    <w:rsid w:val="00B558D6"/>
    <w:rsid w:val="00B606F3"/>
    <w:rsid w:val="00B67ABA"/>
    <w:rsid w:val="00B8084B"/>
    <w:rsid w:val="00B82908"/>
    <w:rsid w:val="00B85BB9"/>
    <w:rsid w:val="00B86BD5"/>
    <w:rsid w:val="00BB5AE8"/>
    <w:rsid w:val="00BC082E"/>
    <w:rsid w:val="00BC160A"/>
    <w:rsid w:val="00BC1673"/>
    <w:rsid w:val="00BC43B8"/>
    <w:rsid w:val="00BD692C"/>
    <w:rsid w:val="00BE3C2E"/>
    <w:rsid w:val="00BE7BB0"/>
    <w:rsid w:val="00BF249D"/>
    <w:rsid w:val="00BF67A9"/>
    <w:rsid w:val="00BF760F"/>
    <w:rsid w:val="00C0282B"/>
    <w:rsid w:val="00C109ED"/>
    <w:rsid w:val="00C16155"/>
    <w:rsid w:val="00C23EB9"/>
    <w:rsid w:val="00C341FD"/>
    <w:rsid w:val="00C34479"/>
    <w:rsid w:val="00C34AE0"/>
    <w:rsid w:val="00C40A65"/>
    <w:rsid w:val="00C448FA"/>
    <w:rsid w:val="00C4507B"/>
    <w:rsid w:val="00C463CC"/>
    <w:rsid w:val="00C6582D"/>
    <w:rsid w:val="00C670D4"/>
    <w:rsid w:val="00C87811"/>
    <w:rsid w:val="00CA1A31"/>
    <w:rsid w:val="00CA2C16"/>
    <w:rsid w:val="00CA414F"/>
    <w:rsid w:val="00CA5E86"/>
    <w:rsid w:val="00CB2F5C"/>
    <w:rsid w:val="00CB6389"/>
    <w:rsid w:val="00CC311C"/>
    <w:rsid w:val="00CC4277"/>
    <w:rsid w:val="00CC51A0"/>
    <w:rsid w:val="00CD276B"/>
    <w:rsid w:val="00CD4C2B"/>
    <w:rsid w:val="00CF06E4"/>
    <w:rsid w:val="00CF27F3"/>
    <w:rsid w:val="00CF46CD"/>
    <w:rsid w:val="00CF78CF"/>
    <w:rsid w:val="00D01013"/>
    <w:rsid w:val="00D05890"/>
    <w:rsid w:val="00D05F3B"/>
    <w:rsid w:val="00D077A6"/>
    <w:rsid w:val="00D1468A"/>
    <w:rsid w:val="00D1618D"/>
    <w:rsid w:val="00D263A6"/>
    <w:rsid w:val="00D342EF"/>
    <w:rsid w:val="00D372CC"/>
    <w:rsid w:val="00D37FB0"/>
    <w:rsid w:val="00D4644E"/>
    <w:rsid w:val="00D46499"/>
    <w:rsid w:val="00D46C5B"/>
    <w:rsid w:val="00D57CD7"/>
    <w:rsid w:val="00D661FA"/>
    <w:rsid w:val="00D70D98"/>
    <w:rsid w:val="00D76C3E"/>
    <w:rsid w:val="00D80303"/>
    <w:rsid w:val="00D821A9"/>
    <w:rsid w:val="00D83EF7"/>
    <w:rsid w:val="00D9180D"/>
    <w:rsid w:val="00D926A4"/>
    <w:rsid w:val="00D928C3"/>
    <w:rsid w:val="00D96DE1"/>
    <w:rsid w:val="00DC0CF8"/>
    <w:rsid w:val="00DC3DA4"/>
    <w:rsid w:val="00DE042C"/>
    <w:rsid w:val="00DE771B"/>
    <w:rsid w:val="00DF0269"/>
    <w:rsid w:val="00DF2D32"/>
    <w:rsid w:val="00DF42CA"/>
    <w:rsid w:val="00DF4B0E"/>
    <w:rsid w:val="00E004B3"/>
    <w:rsid w:val="00E06621"/>
    <w:rsid w:val="00E45F47"/>
    <w:rsid w:val="00E745BF"/>
    <w:rsid w:val="00E751A5"/>
    <w:rsid w:val="00E85BC1"/>
    <w:rsid w:val="00E93E5F"/>
    <w:rsid w:val="00E963BF"/>
    <w:rsid w:val="00EA673A"/>
    <w:rsid w:val="00EB554C"/>
    <w:rsid w:val="00EC5547"/>
    <w:rsid w:val="00EF2DEF"/>
    <w:rsid w:val="00EF46C1"/>
    <w:rsid w:val="00EF5939"/>
    <w:rsid w:val="00F04C52"/>
    <w:rsid w:val="00F04D37"/>
    <w:rsid w:val="00F07784"/>
    <w:rsid w:val="00F12801"/>
    <w:rsid w:val="00F33493"/>
    <w:rsid w:val="00F47B8A"/>
    <w:rsid w:val="00F52EAD"/>
    <w:rsid w:val="00F57CE1"/>
    <w:rsid w:val="00F7026D"/>
    <w:rsid w:val="00F85F60"/>
    <w:rsid w:val="00F87B7C"/>
    <w:rsid w:val="00FA1F2B"/>
    <w:rsid w:val="00FC577E"/>
    <w:rsid w:val="00FD189C"/>
    <w:rsid w:val="00FF31FF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E3BCB4"/>
  <w15:chartTrackingRefBased/>
  <w15:docId w15:val="{FD12DDF9-6CB3-400B-9C49-A1DB473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02"/>
  </w:style>
  <w:style w:type="paragraph" w:styleId="Heading1">
    <w:name w:val="heading 1"/>
    <w:basedOn w:val="Normal"/>
    <w:next w:val="Normal"/>
    <w:link w:val="Heading1Char"/>
    <w:uiPriority w:val="9"/>
    <w:qFormat/>
    <w:rsid w:val="00D9180D"/>
    <w:pPr>
      <w:keepNext/>
      <w:spacing w:after="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0D"/>
    <w:rPr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F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34"/>
  </w:style>
  <w:style w:type="paragraph" w:styleId="Footer">
    <w:name w:val="footer"/>
    <w:basedOn w:val="Normal"/>
    <w:link w:val="FooterChar"/>
    <w:uiPriority w:val="99"/>
    <w:unhideWhenUsed/>
    <w:rsid w:val="002A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34"/>
  </w:style>
  <w:style w:type="paragraph" w:styleId="Revision">
    <w:name w:val="Revision"/>
    <w:hidden/>
    <w:uiPriority w:val="99"/>
    <w:semiHidden/>
    <w:rsid w:val="00F57CE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A2C1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Shawnnell</dc:creator>
  <cp:keywords/>
  <dc:description/>
  <cp:lastModifiedBy>Serrano, Brennan</cp:lastModifiedBy>
  <cp:revision>4</cp:revision>
  <dcterms:created xsi:type="dcterms:W3CDTF">2024-09-09T15:11:00Z</dcterms:created>
  <dcterms:modified xsi:type="dcterms:W3CDTF">2024-09-17T20:29:00Z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2024-02-22T20:18:13Z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c0653e93-4298-4dd9-8888-de2b8a3b5acd</vt:lpwstr>
  </property>
  <property fmtid="{D5CDD505-2E9C-101B-9397-08002B2CF9AE}" pid="8" name="MSIP_Label_8be07fcc-3295-428b-88ad-2394f5c2a736_ContentBits">
    <vt:lpwstr>0</vt:lpwstr>
  </property>
</Properties>
</file>