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7EFA3" w14:textId="55766DFE" w:rsidR="00EF574B" w:rsidRPr="004D4101" w:rsidRDefault="00EF574B" w:rsidP="2917910D">
      <w:pPr>
        <w:spacing w:after="0"/>
        <w:jc w:val="center"/>
        <w:rPr>
          <w:b/>
          <w:bCs/>
          <w:i/>
          <w:iCs/>
        </w:rPr>
      </w:pPr>
      <w:r w:rsidRPr="2917910D">
        <w:rPr>
          <w:b/>
          <w:bCs/>
          <w:i/>
          <w:iCs/>
        </w:rPr>
        <w:t xml:space="preserve">Complete this form and submit via Magellan’s authorizations system, accessed </w:t>
      </w:r>
      <w:r w:rsidR="00740940" w:rsidRPr="2917910D">
        <w:rPr>
          <w:b/>
          <w:bCs/>
          <w:i/>
          <w:iCs/>
        </w:rPr>
        <w:t>i</w:t>
      </w:r>
      <w:r w:rsidR="0006558C" w:rsidRPr="2917910D">
        <w:rPr>
          <w:b/>
          <w:bCs/>
          <w:i/>
          <w:iCs/>
        </w:rPr>
        <w:t>n</w:t>
      </w:r>
      <w:r w:rsidRPr="2917910D">
        <w:rPr>
          <w:b/>
          <w:bCs/>
          <w:i/>
          <w:iCs/>
        </w:rPr>
        <w:t xml:space="preserve"> Availity Essentials </w:t>
      </w:r>
    </w:p>
    <w:p w14:paraId="4B8B98D2" w14:textId="653A639F" w:rsidR="00657085" w:rsidRPr="00AF7D68" w:rsidRDefault="00EF574B" w:rsidP="00657085">
      <w:pPr>
        <w:spacing w:after="0"/>
        <w:jc w:val="center"/>
        <w:rPr>
          <w:rFonts w:cstheme="minorHAnsi"/>
          <w:b/>
          <w:i/>
          <w:iCs/>
        </w:rPr>
      </w:pPr>
      <w:r w:rsidRPr="00E87299">
        <w:rPr>
          <w:b/>
          <w:bCs/>
          <w:i/>
          <w:iCs/>
        </w:rPr>
        <w:t>(Magellan Healthcare IDAHO Payer Space</w:t>
      </w:r>
      <w:r>
        <w:rPr>
          <w:b/>
          <w:bCs/>
          <w:i/>
          <w:iCs/>
        </w:rPr>
        <w:t xml:space="preserve"> &gt; Authorizations tile</w:t>
      </w:r>
      <w:r w:rsidRPr="00E87299">
        <w:rPr>
          <w:b/>
          <w:bCs/>
          <w:i/>
          <w:iCs/>
        </w:rPr>
        <w:t xml:space="preserve">) </w:t>
      </w:r>
      <w:r w:rsidR="00657085" w:rsidRPr="00AF7D68">
        <w:rPr>
          <w:rFonts w:cstheme="minorHAnsi"/>
          <w:b/>
          <w:i/>
          <w:iCs/>
        </w:rPr>
        <w:t>or fax to 1-888-656-2586.</w:t>
      </w:r>
    </w:p>
    <w:p w14:paraId="6596567C" w14:textId="221B12B2" w:rsidR="00657085" w:rsidRPr="00391F8A" w:rsidRDefault="00657085" w:rsidP="60AB082A">
      <w:pPr>
        <w:rPr>
          <w:rFonts w:eastAsia="Times New Roman"/>
          <w:sz w:val="24"/>
          <w:szCs w:val="24"/>
        </w:rPr>
      </w:pPr>
      <w:r w:rsidRPr="00391F8A">
        <w:rPr>
          <w:b/>
          <w:bCs/>
          <w:sz w:val="24"/>
          <w:szCs w:val="24"/>
        </w:rPr>
        <w:t>Today’s Date:</w:t>
      </w:r>
      <w:bookmarkStart w:id="0" w:name="Text16"/>
      <w:r w:rsidRPr="60AB082A">
        <w:rPr>
          <w:rFonts w:eastAsia="Times New Roman"/>
          <w:sz w:val="24"/>
          <w:szCs w:val="24"/>
        </w:rPr>
        <w:t xml:space="preserve"> </w:t>
      </w:r>
      <w:r w:rsidRPr="60AB082A">
        <w:rPr>
          <w:rFonts w:eastAsia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60AB082A">
        <w:rPr>
          <w:rFonts w:eastAsia="Times New Roman"/>
          <w:sz w:val="24"/>
          <w:szCs w:val="24"/>
        </w:rPr>
        <w:instrText xml:space="preserve"> FORMTEXT </w:instrText>
      </w:r>
      <w:r w:rsidRPr="60AB082A">
        <w:rPr>
          <w:rFonts w:eastAsia="Times New Roman"/>
          <w:sz w:val="24"/>
          <w:szCs w:val="24"/>
        </w:rPr>
      </w:r>
      <w:r w:rsidRPr="60AB082A">
        <w:rPr>
          <w:rFonts w:eastAsia="Times New Roman"/>
          <w:sz w:val="24"/>
          <w:szCs w:val="24"/>
        </w:rPr>
        <w:fldChar w:fldCharType="separate"/>
      </w:r>
      <w:r w:rsidRPr="60AB082A">
        <w:rPr>
          <w:noProof/>
          <w:sz w:val="24"/>
          <w:szCs w:val="24"/>
        </w:rPr>
        <w:t> </w:t>
      </w:r>
      <w:r w:rsidRPr="60AB082A">
        <w:rPr>
          <w:noProof/>
          <w:sz w:val="24"/>
          <w:szCs w:val="24"/>
        </w:rPr>
        <w:t> </w:t>
      </w:r>
      <w:r w:rsidRPr="60AB082A">
        <w:rPr>
          <w:noProof/>
          <w:sz w:val="24"/>
          <w:szCs w:val="24"/>
        </w:rPr>
        <w:t> </w:t>
      </w:r>
      <w:r w:rsidRPr="60AB082A">
        <w:rPr>
          <w:noProof/>
          <w:sz w:val="24"/>
          <w:szCs w:val="24"/>
        </w:rPr>
        <w:t> </w:t>
      </w:r>
      <w:r w:rsidRPr="60AB082A">
        <w:rPr>
          <w:noProof/>
          <w:sz w:val="24"/>
          <w:szCs w:val="24"/>
        </w:rPr>
        <w:t> </w:t>
      </w:r>
      <w:r w:rsidRPr="60AB082A">
        <w:rPr>
          <w:rFonts w:eastAsia="Times New Roman"/>
          <w:sz w:val="24"/>
          <w:szCs w:val="24"/>
        </w:rPr>
        <w:fldChar w:fldCharType="end"/>
      </w:r>
      <w:bookmarkEnd w:id="0"/>
    </w:p>
    <w:p w14:paraId="0F3FE050" w14:textId="3F90B022" w:rsidR="00BD692C" w:rsidRPr="00391F8A" w:rsidRDefault="00520683" w:rsidP="00CF27F3">
      <w:pPr>
        <w:rPr>
          <w:b/>
          <w:bCs/>
          <w:sz w:val="24"/>
          <w:szCs w:val="24"/>
        </w:rPr>
      </w:pPr>
      <w:r w:rsidRPr="60AB082A">
        <w:rPr>
          <w:b/>
          <w:bCs/>
          <w:sz w:val="24"/>
          <w:szCs w:val="24"/>
        </w:rPr>
        <w:t>Level of Care Requested</w:t>
      </w:r>
      <w:r w:rsidR="00767845">
        <w:rPr>
          <w:b/>
          <w:bCs/>
          <w:sz w:val="24"/>
          <w:szCs w:val="24"/>
        </w:rPr>
        <w:t xml:space="preserve"> </w:t>
      </w:r>
      <w:r w:rsidR="00767845" w:rsidRPr="003355B0">
        <w:rPr>
          <w:rFonts w:cstheme="minorHAnsi"/>
          <w:sz w:val="24"/>
          <w:szCs w:val="24"/>
        </w:rPr>
        <w:t>(</w:t>
      </w:r>
      <w:r w:rsidR="00767845">
        <w:rPr>
          <w:rFonts w:cstheme="minorHAnsi"/>
          <w:sz w:val="24"/>
          <w:szCs w:val="24"/>
        </w:rPr>
        <w:t>s</w:t>
      </w:r>
      <w:r w:rsidR="00767845" w:rsidRPr="003355B0">
        <w:rPr>
          <w:rFonts w:cstheme="minorHAnsi"/>
          <w:i/>
          <w:iCs/>
          <w:sz w:val="24"/>
          <w:szCs w:val="24"/>
        </w:rPr>
        <w:t>elect all that apply</w:t>
      </w:r>
      <w:r w:rsidR="00767845" w:rsidRPr="003355B0">
        <w:rPr>
          <w:rFonts w:cstheme="minorHAnsi"/>
          <w:sz w:val="24"/>
          <w:szCs w:val="24"/>
        </w:rPr>
        <w:t>)</w:t>
      </w:r>
    </w:p>
    <w:p w14:paraId="6C8ED40B" w14:textId="62600641" w:rsidR="00520683" w:rsidRPr="00AF7D68" w:rsidRDefault="00FA08D5" w:rsidP="00391F8A">
      <w:pPr>
        <w:tabs>
          <w:tab w:val="left" w:pos="2250"/>
          <w:tab w:val="left" w:pos="4860"/>
        </w:tabs>
      </w:pPr>
      <w:sdt>
        <w:sdtPr>
          <w:rPr>
            <w:rFonts w:eastAsia="Times New Roman" w:cstheme="minorHAnsi"/>
          </w:rPr>
          <w:id w:val="-26162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14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57085" w:rsidRPr="00AF7D68">
        <w:t xml:space="preserve"> </w:t>
      </w:r>
      <w:r w:rsidR="00CF06E4" w:rsidRPr="00AF7D68">
        <w:t>Inpatient Hospital</w:t>
      </w:r>
      <w:r w:rsidR="00F01DDE" w:rsidRPr="00AF7D68">
        <w:tab/>
      </w:r>
      <w:sdt>
        <w:sdtPr>
          <w:rPr>
            <w:rFonts w:eastAsia="Times New Roman" w:cstheme="minorHAnsi"/>
          </w:rPr>
          <w:id w:val="-30354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EC0"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57085" w:rsidRPr="00AF7D68">
        <w:rPr>
          <w:rFonts w:cstheme="minorHAnsi"/>
        </w:rPr>
        <w:t xml:space="preserve"> </w:t>
      </w:r>
      <w:r w:rsidR="00F01DDE" w:rsidRPr="00AF7D68">
        <w:rPr>
          <w:rFonts w:cstheme="minorHAnsi"/>
        </w:rPr>
        <w:t xml:space="preserve">ASAM Level </w:t>
      </w:r>
      <w:r w:rsidR="00844027" w:rsidRPr="00AF7D68">
        <w:rPr>
          <w:rFonts w:cstheme="minorHAnsi"/>
        </w:rPr>
        <w:tab/>
      </w:r>
    </w:p>
    <w:p w14:paraId="72D0A505" w14:textId="611B9623" w:rsidR="00520683" w:rsidRPr="00AF7D68" w:rsidRDefault="00520683" w:rsidP="0038203F">
      <w:pPr>
        <w:ind w:left="720"/>
        <w:rPr>
          <w:b/>
          <w:bCs/>
        </w:rPr>
      </w:pPr>
      <w:r w:rsidRPr="60AB082A">
        <w:rPr>
          <w:b/>
          <w:bCs/>
        </w:rPr>
        <w:t>Substance Use Disorder Level of Care Requested</w:t>
      </w:r>
      <w:r w:rsidR="5DFD9EDB" w:rsidRPr="60AB082A">
        <w:rPr>
          <w:b/>
          <w:bCs/>
        </w:rPr>
        <w:t xml:space="preserve"> (if applicable)</w:t>
      </w:r>
    </w:p>
    <w:p w14:paraId="6AA8416D" w14:textId="3A4B7AEA" w:rsidR="00520683" w:rsidRPr="00AF7D68" w:rsidRDefault="00DE042C" w:rsidP="00F06EC0">
      <w:pPr>
        <w:ind w:left="720"/>
      </w:pPr>
      <w:r w:rsidRPr="00391F8A">
        <w:t xml:space="preserve">ASAM </w:t>
      </w:r>
      <w:r w:rsidR="00F01DDE" w:rsidRPr="00391F8A">
        <w:t>Level</w:t>
      </w:r>
      <w:r w:rsidR="0038203F" w:rsidRPr="00FA2D4A">
        <w:t>:</w:t>
      </w:r>
      <w:r w:rsidR="00F01DDE" w:rsidRPr="00AF7D68">
        <w:t xml:space="preserve"> </w:t>
      </w:r>
      <w:r w:rsidR="00F06EC0" w:rsidRPr="00AF7D68">
        <w:t xml:space="preserve">  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t xml:space="preserve">    </w:t>
      </w:r>
    </w:p>
    <w:p w14:paraId="1A841065" w14:textId="5ED03D82" w:rsidR="00F06EC0" w:rsidRPr="00AF7D68" w:rsidRDefault="00F06EC0" w:rsidP="0038203F">
      <w:pPr>
        <w:ind w:left="720"/>
        <w:rPr>
          <w:b/>
          <w:bCs/>
        </w:rPr>
      </w:pPr>
      <w:r w:rsidRPr="00AF7D68">
        <w:rPr>
          <w:b/>
          <w:bCs/>
        </w:rPr>
        <w:t>Partial Hospitalization Frequency of Program Requested</w:t>
      </w:r>
    </w:p>
    <w:p w14:paraId="633937DF" w14:textId="6574262B" w:rsidR="00BF67A9" w:rsidRPr="00AF7D68" w:rsidRDefault="00F06EC0" w:rsidP="0038203F">
      <w:pPr>
        <w:ind w:left="720"/>
      </w:pPr>
      <w:r w:rsidRPr="00AF7D68">
        <w:t>D</w:t>
      </w:r>
      <w:r w:rsidR="00741EBD" w:rsidRPr="00AF7D68">
        <w:t xml:space="preserve">ays per </w:t>
      </w:r>
      <w:r w:rsidRPr="00AF7D68">
        <w:t>W</w:t>
      </w:r>
      <w:r w:rsidR="00741EBD" w:rsidRPr="00AF7D68">
        <w:t>eek</w:t>
      </w:r>
      <w:r w:rsidR="00657085" w:rsidRPr="00AF7D68">
        <w:t xml:space="preserve">: </w:t>
      </w:r>
      <w:r w:rsidR="00657085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657085" w:rsidRPr="00AF7D68">
        <w:rPr>
          <w:rFonts w:eastAsia="Times New Roman" w:cstheme="minorHAnsi"/>
        </w:rPr>
        <w:instrText xml:space="preserve"> FORMTEXT </w:instrText>
      </w:r>
      <w:r w:rsidR="00657085" w:rsidRPr="00AF7D68">
        <w:rPr>
          <w:rFonts w:eastAsia="Times New Roman" w:cstheme="minorHAnsi"/>
        </w:rPr>
      </w:r>
      <w:r w:rsidR="00657085" w:rsidRPr="00AF7D68">
        <w:rPr>
          <w:rFonts w:eastAsia="Times New Roman" w:cstheme="minorHAnsi"/>
        </w:rPr>
        <w:fldChar w:fldCharType="separate"/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eastAsia="Times New Roman" w:cstheme="minorHAnsi"/>
        </w:rPr>
        <w:fldChar w:fldCharType="end"/>
      </w:r>
    </w:p>
    <w:p w14:paraId="5F457C1E" w14:textId="604D95F8" w:rsidR="00B4166A" w:rsidRPr="00AF7D68" w:rsidRDefault="00B4166A" w:rsidP="00B4166A">
      <w:bookmarkStart w:id="1" w:name="_Hlk164166064"/>
      <w:r w:rsidRPr="00AF7D68">
        <w:t xml:space="preserve">Admission Date: </w:t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  <w:r w:rsidRPr="00AF7D68">
        <w:rPr>
          <w:rFonts w:eastAsia="Times New Roman" w:cstheme="minorHAnsi"/>
          <w:b/>
          <w:bCs/>
          <w:spacing w:val="-1"/>
        </w:rPr>
        <w:t xml:space="preserve"> </w:t>
      </w:r>
      <w:r w:rsidRPr="00AF7D68">
        <w:rPr>
          <w:color w:val="FF0000"/>
        </w:rPr>
        <w:t xml:space="preserve"> </w:t>
      </w:r>
      <w:sdt>
        <w:sdtPr>
          <w:rPr>
            <w:rFonts w:eastAsia="Times New Roman" w:cstheme="minorHAnsi"/>
          </w:rPr>
          <w:id w:val="112165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7D6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7D68">
        <w:t xml:space="preserve"> Voluntary </w:t>
      </w:r>
      <w:sdt>
        <w:sdtPr>
          <w:rPr>
            <w:rFonts w:eastAsia="Times New Roman" w:cstheme="minorHAnsi"/>
          </w:rPr>
          <w:id w:val="65626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84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7D68">
        <w:t xml:space="preserve"> Involuntary</w:t>
      </w:r>
      <w:r w:rsidRPr="00AF7D68">
        <w:tab/>
      </w:r>
      <w:r w:rsidRPr="00AF7D68">
        <w:tab/>
      </w:r>
      <w:r w:rsidRPr="00AF7D68">
        <w:tab/>
        <w:t xml:space="preserve">Court Date (if admission involuntary): </w:t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  <w:r w:rsidRPr="00AF7D68">
        <w:rPr>
          <w:rFonts w:eastAsia="Times New Roman" w:cstheme="minorHAnsi"/>
          <w:b/>
          <w:bCs/>
          <w:spacing w:val="-1"/>
        </w:rPr>
        <w:t xml:space="preserve"> </w:t>
      </w:r>
      <w:r w:rsidRPr="00AF7D68">
        <w:rPr>
          <w:color w:val="FF0000"/>
        </w:rPr>
        <w:t xml:space="preserve"> </w:t>
      </w:r>
    </w:p>
    <w:p w14:paraId="53A29B3C" w14:textId="77777777" w:rsidR="00657085" w:rsidRPr="00391F8A" w:rsidRDefault="00657085" w:rsidP="00657085">
      <w:pPr>
        <w:rPr>
          <w:b/>
          <w:bCs/>
          <w:sz w:val="24"/>
          <w:szCs w:val="24"/>
        </w:rPr>
      </w:pPr>
      <w:r w:rsidRPr="00391F8A">
        <w:rPr>
          <w:b/>
          <w:bCs/>
          <w:sz w:val="24"/>
          <w:szCs w:val="24"/>
        </w:rPr>
        <w:t>Member Information</w:t>
      </w:r>
    </w:p>
    <w:p w14:paraId="202A38D9" w14:textId="721032E7" w:rsidR="00657085" w:rsidRPr="00AF7D68" w:rsidRDefault="00657085" w:rsidP="00657085">
      <w:r w:rsidRPr="00AF7D68">
        <w:t>Member Name:</w:t>
      </w:r>
      <w:r w:rsidRPr="00AF7D68">
        <w:tab/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  <w:r w:rsidRPr="00AF7D68">
        <w:tab/>
      </w:r>
      <w:r w:rsidRPr="00AF7D68">
        <w:tab/>
      </w:r>
      <w:r w:rsidRPr="00AF7D68">
        <w:tab/>
      </w:r>
      <w:r w:rsidRPr="00AF7D68">
        <w:tab/>
      </w:r>
      <w:r w:rsidRPr="00AF7D68">
        <w:tab/>
      </w:r>
      <w:r w:rsidRPr="00AF7D68">
        <w:tab/>
      </w:r>
      <w:r w:rsidRPr="00AF7D68">
        <w:tab/>
        <w:t xml:space="preserve">Member DOB: </w:t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</w:p>
    <w:p w14:paraId="0ED3A478" w14:textId="77777777" w:rsidR="00657085" w:rsidRPr="00AF7D68" w:rsidRDefault="00657085" w:rsidP="00657085">
      <w:r w:rsidRPr="00AF7D68">
        <w:t xml:space="preserve">Member Address: </w:t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</w:p>
    <w:p w14:paraId="68593595" w14:textId="727DB10A" w:rsidR="00657085" w:rsidRPr="00AF7D68" w:rsidRDefault="00657085" w:rsidP="00657085">
      <w:pPr>
        <w:rPr>
          <w:rFonts w:eastAsia="Times New Roman" w:cstheme="minorHAnsi"/>
        </w:rPr>
      </w:pPr>
      <w:r w:rsidRPr="00AF7D68">
        <w:t>Member ID:</w:t>
      </w:r>
      <w:r w:rsidRPr="00AF7D68">
        <w:rPr>
          <w:rFonts w:eastAsia="Times New Roman" w:cstheme="minorHAnsi"/>
        </w:rPr>
        <w:t xml:space="preserve"> </w:t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  <w:r w:rsidRPr="00AF7D68">
        <w:tab/>
      </w:r>
      <w:r w:rsidRPr="00AF7D68">
        <w:tab/>
      </w:r>
      <w:r w:rsidRPr="00AF7D68">
        <w:tab/>
      </w:r>
      <w:r w:rsidRPr="00AF7D68">
        <w:tab/>
      </w:r>
      <w:r w:rsidRPr="00AF7D68">
        <w:tab/>
      </w:r>
      <w:r w:rsidRPr="00AF7D68">
        <w:tab/>
      </w:r>
      <w:r w:rsidRPr="00AF7D68">
        <w:tab/>
        <w:t>Member Phone Number:</w:t>
      </w:r>
      <w:r w:rsidRPr="00AF7D68">
        <w:rPr>
          <w:rFonts w:eastAsia="Times New Roman" w:cstheme="minorHAnsi"/>
        </w:rPr>
        <w:t xml:space="preserve"> </w:t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</w:p>
    <w:p w14:paraId="4169727D" w14:textId="77777777" w:rsidR="00657085" w:rsidRPr="00AF7D68" w:rsidRDefault="00657085" w:rsidP="00657085">
      <w:pPr>
        <w:rPr>
          <w:rFonts w:eastAsia="Times New Roman" w:cstheme="minorHAnsi"/>
        </w:rPr>
      </w:pPr>
      <w:r w:rsidRPr="00AF7D68">
        <w:t xml:space="preserve">Primary Spoken Language: </w:t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</w:p>
    <w:p w14:paraId="055A0BB1" w14:textId="77777777" w:rsidR="00657085" w:rsidRPr="00912142" w:rsidRDefault="00657085" w:rsidP="00657085">
      <w:pPr>
        <w:rPr>
          <w:rFonts w:eastAsia="Times New Roman" w:cstheme="minorHAnsi"/>
        </w:rPr>
      </w:pPr>
      <w:bookmarkStart w:id="2" w:name="_Hlk164166072"/>
      <w:bookmarkEnd w:id="1"/>
      <w:r w:rsidRPr="00912142">
        <w:rPr>
          <w:rFonts w:eastAsia="Times New Roman" w:cstheme="minorHAnsi"/>
          <w:b/>
          <w:bCs/>
        </w:rPr>
        <w:t>Parent/Guardian Information</w:t>
      </w:r>
      <w:r w:rsidRPr="00912142">
        <w:rPr>
          <w:rFonts w:eastAsia="Times New Roman" w:cstheme="minorHAnsi"/>
        </w:rPr>
        <w:t xml:space="preserve"> (</w:t>
      </w:r>
      <w:r w:rsidRPr="00391F8A">
        <w:rPr>
          <w:rFonts w:eastAsia="Times New Roman" w:cstheme="minorHAnsi"/>
          <w:i/>
          <w:iCs/>
        </w:rPr>
        <w:t>e</w:t>
      </w:r>
      <w:r w:rsidRPr="00912142">
        <w:rPr>
          <w:rFonts w:eastAsia="Times New Roman" w:cstheme="minorHAnsi"/>
          <w:i/>
          <w:iCs/>
        </w:rPr>
        <w:t>nter</w:t>
      </w:r>
      <w:r w:rsidRPr="00912142">
        <w:rPr>
          <w:rFonts w:eastAsia="Times New Roman" w:cstheme="minorHAnsi"/>
        </w:rPr>
        <w:t xml:space="preserve"> </w:t>
      </w:r>
      <w:r w:rsidRPr="00912142">
        <w:rPr>
          <w:rFonts w:eastAsia="Times New Roman" w:cstheme="minorHAnsi"/>
          <w:i/>
          <w:iCs/>
        </w:rPr>
        <w:t>only if member is a child/adolescent)</w:t>
      </w:r>
    </w:p>
    <w:p w14:paraId="6A7F3674" w14:textId="5AFDC6D7" w:rsidR="00657085" w:rsidRPr="00AF7D68" w:rsidRDefault="00657085" w:rsidP="00657085">
      <w:r w:rsidRPr="00AF7D68">
        <w:t>Parent/Guardian</w:t>
      </w:r>
      <w:r w:rsidR="008C4D76">
        <w:t xml:space="preserve"> Name</w:t>
      </w:r>
      <w:r w:rsidRPr="00AF7D68">
        <w:t xml:space="preserve">: </w:t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</w:p>
    <w:p w14:paraId="2D58DFFA" w14:textId="27F8C573" w:rsidR="00657085" w:rsidRPr="00AF7D68" w:rsidRDefault="00657085" w:rsidP="00657085">
      <w:r w:rsidRPr="00AF7D68">
        <w:t>Parent/Guardian</w:t>
      </w:r>
      <w:r w:rsidR="008C4D76">
        <w:t xml:space="preserve"> Phone Number</w:t>
      </w:r>
      <w:r w:rsidRPr="00AF7D68">
        <w:t>:</w:t>
      </w:r>
      <w:r w:rsidRPr="00AF7D68">
        <w:rPr>
          <w:rFonts w:eastAsia="Times New Roman" w:cstheme="minorHAnsi"/>
        </w:rPr>
        <w:t xml:space="preserve"> </w:t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</w:p>
    <w:p w14:paraId="367DB22E" w14:textId="6A2BD4BE" w:rsidR="00BD249B" w:rsidRPr="00391F8A" w:rsidRDefault="00BD249B">
      <w:pPr>
        <w:rPr>
          <w:sz w:val="24"/>
          <w:szCs w:val="24"/>
        </w:rPr>
      </w:pPr>
      <w:bookmarkStart w:id="3" w:name="_Hlk164166082"/>
      <w:bookmarkEnd w:id="2"/>
      <w:r w:rsidRPr="00391F8A">
        <w:rPr>
          <w:b/>
          <w:bCs/>
          <w:sz w:val="24"/>
          <w:szCs w:val="24"/>
        </w:rPr>
        <w:t>Utilization Review</w:t>
      </w:r>
    </w:p>
    <w:p w14:paraId="2CB9D03F" w14:textId="0DBBA618" w:rsidR="00C109ED" w:rsidRPr="00AF7D68" w:rsidRDefault="00C109ED">
      <w:r w:rsidRPr="00AF7D68">
        <w:t>Utilization Reviewer (UR)</w:t>
      </w:r>
      <w:r w:rsidR="008C4D76">
        <w:t xml:space="preserve"> Name</w:t>
      </w:r>
      <w:r w:rsidR="00BD249B" w:rsidRPr="00AF7D68">
        <w:t>:</w:t>
      </w:r>
      <w:r w:rsidR="00BD249B" w:rsidRPr="00AF7D68">
        <w:rPr>
          <w:rFonts w:eastAsia="Times New Roman" w:cstheme="minorHAnsi"/>
        </w:rPr>
        <w:t xml:space="preserve"> </w:t>
      </w:r>
      <w:r w:rsidR="00BD249B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BD249B" w:rsidRPr="00AF7D68">
        <w:rPr>
          <w:rFonts w:eastAsia="Times New Roman" w:cstheme="minorHAnsi"/>
        </w:rPr>
        <w:instrText xml:space="preserve"> FORMTEXT </w:instrText>
      </w:r>
      <w:r w:rsidR="00BD249B" w:rsidRPr="00AF7D68">
        <w:rPr>
          <w:rFonts w:eastAsia="Times New Roman" w:cstheme="minorHAnsi"/>
        </w:rPr>
      </w:r>
      <w:r w:rsidR="00BD249B" w:rsidRPr="00AF7D68">
        <w:rPr>
          <w:rFonts w:eastAsia="Times New Roman" w:cstheme="minorHAnsi"/>
        </w:rPr>
        <w:fldChar w:fldCharType="separate"/>
      </w:r>
      <w:r w:rsidR="00BD249B" w:rsidRPr="00AF7D68">
        <w:rPr>
          <w:rFonts w:cstheme="minorHAnsi"/>
          <w:noProof/>
        </w:rPr>
        <w:t> </w:t>
      </w:r>
      <w:r w:rsidR="00BD249B" w:rsidRPr="00AF7D68">
        <w:rPr>
          <w:rFonts w:cstheme="minorHAnsi"/>
          <w:noProof/>
        </w:rPr>
        <w:t> </w:t>
      </w:r>
      <w:r w:rsidR="00BD249B" w:rsidRPr="00AF7D68">
        <w:rPr>
          <w:rFonts w:cstheme="minorHAnsi"/>
          <w:noProof/>
        </w:rPr>
        <w:t> </w:t>
      </w:r>
      <w:r w:rsidR="00BD249B" w:rsidRPr="00AF7D68">
        <w:rPr>
          <w:rFonts w:cstheme="minorHAnsi"/>
          <w:noProof/>
        </w:rPr>
        <w:t> </w:t>
      </w:r>
      <w:r w:rsidR="00BD249B" w:rsidRPr="00AF7D68">
        <w:rPr>
          <w:rFonts w:cstheme="minorHAnsi"/>
          <w:noProof/>
        </w:rPr>
        <w:t> </w:t>
      </w:r>
      <w:r w:rsidR="00BD249B" w:rsidRPr="00AF7D68">
        <w:rPr>
          <w:rFonts w:eastAsia="Times New Roman" w:cstheme="minorHAnsi"/>
        </w:rPr>
        <w:fldChar w:fldCharType="end"/>
      </w:r>
      <w:r w:rsidR="00BD249B" w:rsidRPr="00AF7D68">
        <w:rPr>
          <w:rFonts w:eastAsia="Times New Roman" w:cstheme="minorHAnsi"/>
          <w:b/>
          <w:bCs/>
          <w:spacing w:val="-1"/>
        </w:rPr>
        <w:t xml:space="preserve"> </w:t>
      </w:r>
      <w:r w:rsidR="00BD249B" w:rsidRPr="00AF7D68">
        <w:rPr>
          <w:color w:val="FF0000"/>
        </w:rPr>
        <w:t xml:space="preserve"> </w:t>
      </w:r>
    </w:p>
    <w:p w14:paraId="10D9FD9A" w14:textId="7C802481" w:rsidR="00BB5AE8" w:rsidRPr="00AF7D68" w:rsidRDefault="00C109ED">
      <w:pPr>
        <w:rPr>
          <w:color w:val="FF0000"/>
        </w:rPr>
      </w:pPr>
      <w:r w:rsidRPr="00AF7D68">
        <w:t xml:space="preserve">UR Phone </w:t>
      </w:r>
      <w:r w:rsidR="0038203F" w:rsidRPr="00AF7D68">
        <w:t>N</w:t>
      </w:r>
      <w:r w:rsidRPr="00AF7D68">
        <w:t xml:space="preserve">umber: </w:t>
      </w:r>
      <w:r w:rsidR="0038203F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38203F" w:rsidRPr="00AF7D68">
        <w:rPr>
          <w:rFonts w:eastAsia="Times New Roman" w:cstheme="minorHAnsi"/>
        </w:rPr>
        <w:instrText xml:space="preserve"> FORMTEXT </w:instrText>
      </w:r>
      <w:r w:rsidR="0038203F" w:rsidRPr="00AF7D68">
        <w:rPr>
          <w:rFonts w:eastAsia="Times New Roman" w:cstheme="minorHAnsi"/>
        </w:rPr>
      </w:r>
      <w:r w:rsidR="0038203F" w:rsidRPr="00AF7D68">
        <w:rPr>
          <w:rFonts w:eastAsia="Times New Roman" w:cstheme="minorHAnsi"/>
        </w:rPr>
        <w:fldChar w:fldCharType="separate"/>
      </w:r>
      <w:r w:rsidR="0038203F" w:rsidRPr="00AF7D68">
        <w:rPr>
          <w:rFonts w:cstheme="minorHAnsi"/>
          <w:noProof/>
        </w:rPr>
        <w:t> </w:t>
      </w:r>
      <w:r w:rsidR="0038203F" w:rsidRPr="00AF7D68">
        <w:rPr>
          <w:rFonts w:cstheme="minorHAnsi"/>
          <w:noProof/>
        </w:rPr>
        <w:t> </w:t>
      </w:r>
      <w:r w:rsidR="0038203F" w:rsidRPr="00AF7D68">
        <w:rPr>
          <w:rFonts w:cstheme="minorHAnsi"/>
          <w:noProof/>
        </w:rPr>
        <w:t> </w:t>
      </w:r>
      <w:r w:rsidR="0038203F" w:rsidRPr="00AF7D68">
        <w:rPr>
          <w:rFonts w:cstheme="minorHAnsi"/>
          <w:noProof/>
        </w:rPr>
        <w:t> </w:t>
      </w:r>
      <w:r w:rsidR="0038203F" w:rsidRPr="00AF7D68">
        <w:rPr>
          <w:rFonts w:cstheme="minorHAnsi"/>
          <w:noProof/>
        </w:rPr>
        <w:t> </w:t>
      </w:r>
      <w:r w:rsidR="0038203F" w:rsidRPr="00AF7D68">
        <w:rPr>
          <w:rFonts w:eastAsia="Times New Roman" w:cstheme="minorHAnsi"/>
        </w:rPr>
        <w:fldChar w:fldCharType="end"/>
      </w:r>
      <w:r w:rsidR="0038203F" w:rsidRPr="00AF7D68">
        <w:rPr>
          <w:rFonts w:eastAsia="Times New Roman" w:cstheme="minorHAnsi"/>
          <w:b/>
          <w:bCs/>
          <w:spacing w:val="-1"/>
        </w:rPr>
        <w:t xml:space="preserve"> </w:t>
      </w:r>
      <w:r w:rsidR="0038203F" w:rsidRPr="00AF7D68">
        <w:rPr>
          <w:color w:val="FF0000"/>
        </w:rPr>
        <w:t xml:space="preserve"> </w:t>
      </w:r>
      <w:r w:rsidR="007B7C95" w:rsidRPr="00AF7D68">
        <w:tab/>
      </w:r>
      <w:r w:rsidR="007B7C95" w:rsidRPr="00AF7D68">
        <w:tab/>
      </w:r>
      <w:r w:rsidR="007B7C95" w:rsidRPr="00AF7D68">
        <w:tab/>
      </w:r>
      <w:r w:rsidR="007B7C95" w:rsidRPr="00AF7D68">
        <w:tab/>
      </w:r>
      <w:r w:rsidR="007B7C95" w:rsidRPr="00AF7D68">
        <w:tab/>
      </w:r>
      <w:r w:rsidR="007B7C95" w:rsidRPr="00AF7D68">
        <w:tab/>
      </w:r>
      <w:r w:rsidR="00BB5AE8" w:rsidRPr="00AF7D68">
        <w:t xml:space="preserve">UR Fax </w:t>
      </w:r>
      <w:r w:rsidR="0038203F" w:rsidRPr="00AF7D68">
        <w:t>N</w:t>
      </w:r>
      <w:r w:rsidR="00BB5AE8" w:rsidRPr="00AF7D68">
        <w:t>umber:</w:t>
      </w:r>
      <w:r w:rsidR="0038203F" w:rsidRPr="00AF7D68">
        <w:rPr>
          <w:rFonts w:eastAsia="Times New Roman" w:cstheme="minorHAnsi"/>
        </w:rPr>
        <w:t xml:space="preserve"> </w:t>
      </w:r>
      <w:r w:rsidR="0038203F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38203F" w:rsidRPr="00AF7D68">
        <w:rPr>
          <w:rFonts w:eastAsia="Times New Roman" w:cstheme="minorHAnsi"/>
        </w:rPr>
        <w:instrText xml:space="preserve"> FORMTEXT </w:instrText>
      </w:r>
      <w:r w:rsidR="0038203F" w:rsidRPr="00AF7D68">
        <w:rPr>
          <w:rFonts w:eastAsia="Times New Roman" w:cstheme="minorHAnsi"/>
        </w:rPr>
      </w:r>
      <w:r w:rsidR="0038203F" w:rsidRPr="00AF7D68">
        <w:rPr>
          <w:rFonts w:eastAsia="Times New Roman" w:cstheme="minorHAnsi"/>
        </w:rPr>
        <w:fldChar w:fldCharType="separate"/>
      </w:r>
      <w:r w:rsidR="0038203F" w:rsidRPr="00AF7D68">
        <w:rPr>
          <w:rFonts w:cstheme="minorHAnsi"/>
          <w:noProof/>
        </w:rPr>
        <w:t> </w:t>
      </w:r>
      <w:r w:rsidR="0038203F" w:rsidRPr="00AF7D68">
        <w:rPr>
          <w:rFonts w:cstheme="minorHAnsi"/>
          <w:noProof/>
        </w:rPr>
        <w:t> </w:t>
      </w:r>
      <w:r w:rsidR="0038203F" w:rsidRPr="00AF7D68">
        <w:rPr>
          <w:rFonts w:cstheme="minorHAnsi"/>
          <w:noProof/>
        </w:rPr>
        <w:t> </w:t>
      </w:r>
      <w:r w:rsidR="0038203F" w:rsidRPr="00AF7D68">
        <w:rPr>
          <w:rFonts w:cstheme="minorHAnsi"/>
          <w:noProof/>
        </w:rPr>
        <w:t> </w:t>
      </w:r>
      <w:r w:rsidR="0038203F" w:rsidRPr="00AF7D68">
        <w:rPr>
          <w:rFonts w:cstheme="minorHAnsi"/>
          <w:noProof/>
        </w:rPr>
        <w:t> </w:t>
      </w:r>
      <w:r w:rsidR="0038203F" w:rsidRPr="00AF7D68">
        <w:rPr>
          <w:rFonts w:eastAsia="Times New Roman" w:cstheme="minorHAnsi"/>
        </w:rPr>
        <w:fldChar w:fldCharType="end"/>
      </w:r>
      <w:r w:rsidR="0038203F" w:rsidRPr="00AF7D68">
        <w:rPr>
          <w:rFonts w:eastAsia="Times New Roman" w:cstheme="minorHAnsi"/>
          <w:b/>
          <w:bCs/>
          <w:spacing w:val="-1"/>
        </w:rPr>
        <w:t xml:space="preserve"> </w:t>
      </w:r>
      <w:r w:rsidR="0038203F" w:rsidRPr="00AF7D68">
        <w:rPr>
          <w:color w:val="FF0000"/>
        </w:rPr>
        <w:t xml:space="preserve"> </w:t>
      </w:r>
    </w:p>
    <w:p w14:paraId="016695A6" w14:textId="6FBF0C2D" w:rsidR="00BD249B" w:rsidRPr="00391F8A" w:rsidRDefault="00BD249B">
      <w:pPr>
        <w:rPr>
          <w:b/>
          <w:bCs/>
          <w:sz w:val="24"/>
          <w:szCs w:val="24"/>
        </w:rPr>
      </w:pPr>
      <w:bookmarkStart w:id="4" w:name="_Hlk164166215"/>
      <w:bookmarkEnd w:id="3"/>
      <w:r w:rsidRPr="00391F8A">
        <w:rPr>
          <w:b/>
          <w:bCs/>
          <w:sz w:val="24"/>
          <w:szCs w:val="24"/>
        </w:rPr>
        <w:t>Facility Information</w:t>
      </w:r>
    </w:p>
    <w:p w14:paraId="05F1E726" w14:textId="2E8D64F3" w:rsidR="00C109ED" w:rsidRPr="00AF7D68" w:rsidRDefault="00C109ED">
      <w:r w:rsidRPr="00AF7D68">
        <w:t xml:space="preserve">Admitting </w:t>
      </w:r>
      <w:r w:rsidR="0038203F" w:rsidRPr="00AF7D68">
        <w:t>F</w:t>
      </w:r>
      <w:r w:rsidRPr="00AF7D68">
        <w:t xml:space="preserve">acility </w:t>
      </w:r>
      <w:r w:rsidR="0038203F" w:rsidRPr="00AF7D68">
        <w:t>N</w:t>
      </w:r>
      <w:r w:rsidRPr="00AF7D68">
        <w:t xml:space="preserve">ame: 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</w:p>
    <w:p w14:paraId="6A1A96A7" w14:textId="1A4A4933" w:rsidR="00C109ED" w:rsidRPr="00AF7D68" w:rsidRDefault="00C109ED">
      <w:r w:rsidRPr="00AF7D68">
        <w:t>Facility Tax ID: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  <w:r w:rsidR="00E963BF" w:rsidRPr="00AF7D68">
        <w:tab/>
      </w:r>
      <w:r w:rsidR="00E963BF" w:rsidRPr="00AF7D68">
        <w:tab/>
      </w:r>
      <w:r w:rsidR="00E963BF" w:rsidRPr="00AF7D68">
        <w:tab/>
      </w:r>
      <w:r w:rsidR="00E963BF" w:rsidRPr="00AF7D68">
        <w:tab/>
      </w:r>
      <w:r w:rsidRPr="00AF7D68">
        <w:t xml:space="preserve">Facility MIS </w:t>
      </w:r>
      <w:r w:rsidR="00EF574B">
        <w:t xml:space="preserve">(Magellan ID#), </w:t>
      </w:r>
      <w:r w:rsidRPr="00AF7D68">
        <w:t xml:space="preserve">if known or N/A: 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</w:p>
    <w:p w14:paraId="3A020BB3" w14:textId="12F1BE5B" w:rsidR="00C109ED" w:rsidRPr="00AF7D68" w:rsidRDefault="00C109ED">
      <w:r w:rsidRPr="00AF7D68">
        <w:t xml:space="preserve">Facility </w:t>
      </w:r>
      <w:r w:rsidR="0038203F" w:rsidRPr="00AF7D68">
        <w:t>M</w:t>
      </w:r>
      <w:r w:rsidRPr="00AF7D68">
        <w:t xml:space="preserve">ain </w:t>
      </w:r>
      <w:r w:rsidR="0038203F" w:rsidRPr="00AF7D68">
        <w:t>P</w:t>
      </w:r>
      <w:r w:rsidRPr="00AF7D68">
        <w:t xml:space="preserve">hone </w:t>
      </w:r>
      <w:r w:rsidR="0038203F" w:rsidRPr="00AF7D68">
        <w:t>N</w:t>
      </w:r>
      <w:r w:rsidRPr="00AF7D68">
        <w:t xml:space="preserve">umber </w:t>
      </w:r>
      <w:r w:rsidR="0038203F" w:rsidRPr="00AF7D68">
        <w:t>(or unit phone number)</w:t>
      </w:r>
      <w:r w:rsidRPr="00AF7D68">
        <w:t>:</w:t>
      </w:r>
      <w:r w:rsidR="00F06EC0" w:rsidRPr="00AF7D68">
        <w:rPr>
          <w:rFonts w:eastAsia="Times New Roman" w:cstheme="minorHAnsi"/>
        </w:rPr>
        <w:t xml:space="preserve"> 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</w:p>
    <w:p w14:paraId="5B87E329" w14:textId="6D817F3C" w:rsidR="00C109ED" w:rsidRPr="00AF7D68" w:rsidRDefault="00C109ED" w:rsidP="008E672C">
      <w:pPr>
        <w:tabs>
          <w:tab w:val="center" w:pos="5400"/>
          <w:tab w:val="left" w:pos="5820"/>
        </w:tabs>
      </w:pPr>
      <w:r w:rsidRPr="00AF7D68">
        <w:t xml:space="preserve">Attending Physician </w:t>
      </w:r>
      <w:r w:rsidR="0038203F" w:rsidRPr="00AF7D68">
        <w:t>F</w:t>
      </w:r>
      <w:r w:rsidRPr="00AF7D68">
        <w:t xml:space="preserve">irst and </w:t>
      </w:r>
      <w:r w:rsidR="0038203F" w:rsidRPr="00AF7D68">
        <w:t>L</w:t>
      </w:r>
      <w:r w:rsidRPr="00AF7D68">
        <w:t xml:space="preserve">ast </w:t>
      </w:r>
      <w:r w:rsidR="0038203F" w:rsidRPr="00AF7D68">
        <w:t>N</w:t>
      </w:r>
      <w:r w:rsidRPr="00AF7D68">
        <w:t xml:space="preserve">ame: 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  <w:r w:rsidR="008E672C">
        <w:rPr>
          <w:color w:val="FF0000"/>
        </w:rPr>
        <w:tab/>
      </w:r>
      <w:r w:rsidR="008E672C">
        <w:rPr>
          <w:color w:val="FF0000"/>
        </w:rPr>
        <w:tab/>
      </w:r>
    </w:p>
    <w:p w14:paraId="574BC14C" w14:textId="6039C147" w:rsidR="00C109ED" w:rsidRPr="00AF7D68" w:rsidRDefault="00C109ED">
      <w:r w:rsidRPr="00AF7D68">
        <w:t xml:space="preserve">Attending Physician </w:t>
      </w:r>
      <w:r w:rsidR="0038203F" w:rsidRPr="00AF7D68">
        <w:t>P</w:t>
      </w:r>
      <w:r w:rsidRPr="00AF7D68">
        <w:t xml:space="preserve">hone </w:t>
      </w:r>
      <w:r w:rsidR="0038203F" w:rsidRPr="00AF7D68">
        <w:t>N</w:t>
      </w:r>
      <w:r w:rsidRPr="00AF7D68">
        <w:t>umber:</w:t>
      </w:r>
      <w:r w:rsidR="00F06EC0" w:rsidRPr="00AF7D68">
        <w:rPr>
          <w:rFonts w:eastAsia="Times New Roman" w:cstheme="minorHAnsi"/>
        </w:rPr>
        <w:t xml:space="preserve"> 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  <w:r w:rsidR="00C34479" w:rsidRPr="00AF7D68">
        <w:tab/>
      </w:r>
      <w:r w:rsidR="00C34479" w:rsidRPr="00AF7D68">
        <w:tab/>
      </w:r>
      <w:r w:rsidR="00C34479" w:rsidRPr="00AF7D68">
        <w:tab/>
      </w:r>
      <w:r w:rsidR="00C34479" w:rsidRPr="00AF7D68">
        <w:tab/>
      </w:r>
      <w:r w:rsidRPr="00AF7D68">
        <w:t xml:space="preserve">Attending Physician NPI: 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</w:p>
    <w:p w14:paraId="7C9FEAE6" w14:textId="0DA92B9B" w:rsidR="00C109ED" w:rsidRPr="00AF7D68" w:rsidRDefault="00C109ED">
      <w:r w:rsidRPr="00AF7D68">
        <w:t xml:space="preserve">Discharge </w:t>
      </w:r>
      <w:r w:rsidR="0038203F" w:rsidRPr="00AF7D68">
        <w:t>P</w:t>
      </w:r>
      <w:r w:rsidRPr="00AF7D68">
        <w:t xml:space="preserve">lanner </w:t>
      </w:r>
      <w:r w:rsidR="0038203F" w:rsidRPr="00AF7D68">
        <w:t>N</w:t>
      </w:r>
      <w:r w:rsidRPr="00AF7D68">
        <w:t xml:space="preserve">ame: 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</w:p>
    <w:p w14:paraId="02FBE057" w14:textId="32A0530F" w:rsidR="00C109ED" w:rsidRPr="00AF7D68" w:rsidRDefault="00C109ED">
      <w:r w:rsidRPr="00AF7D68">
        <w:t xml:space="preserve">Discharge </w:t>
      </w:r>
      <w:r w:rsidR="0038203F" w:rsidRPr="00AF7D68">
        <w:t>P</w:t>
      </w:r>
      <w:r w:rsidRPr="00AF7D68">
        <w:t xml:space="preserve">lanner </w:t>
      </w:r>
      <w:r w:rsidR="0038203F" w:rsidRPr="00AF7D68">
        <w:t>P</w:t>
      </w:r>
      <w:r w:rsidRPr="00AF7D68">
        <w:t xml:space="preserve">hone </w:t>
      </w:r>
      <w:r w:rsidR="0038203F" w:rsidRPr="00AF7D68">
        <w:t>N</w:t>
      </w:r>
      <w:r w:rsidRPr="00AF7D68">
        <w:t xml:space="preserve">umber: 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</w:p>
    <w:p w14:paraId="58ADAB66" w14:textId="77777777" w:rsidR="00E608C4" w:rsidRPr="00383EA7" w:rsidRDefault="00E608C4" w:rsidP="00E608C4">
      <w:pPr>
        <w:spacing w:after="0"/>
        <w:rPr>
          <w:b/>
          <w:bCs/>
          <w:sz w:val="24"/>
          <w:szCs w:val="24"/>
        </w:rPr>
      </w:pPr>
      <w:r w:rsidRPr="00383EA7">
        <w:rPr>
          <w:b/>
          <w:bCs/>
          <w:sz w:val="24"/>
          <w:szCs w:val="24"/>
        </w:rPr>
        <w:lastRenderedPageBreak/>
        <w:t>Clinical Presentation</w:t>
      </w:r>
    </w:p>
    <w:p w14:paraId="5AF97098" w14:textId="3B835159" w:rsidR="004451C7" w:rsidRPr="00AF7D68" w:rsidRDefault="00C109ED" w:rsidP="00947D7A">
      <w:pPr>
        <w:spacing w:after="0"/>
      </w:pPr>
      <w:r w:rsidRPr="00AF7D68">
        <w:t>Diagnoses (psychiatric, chemical dependency</w:t>
      </w:r>
      <w:r w:rsidR="003355B0">
        <w:t>,</w:t>
      </w:r>
      <w:r w:rsidRPr="00AF7D68">
        <w:t xml:space="preserve"> and medical): 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</w:p>
    <w:bookmarkEnd w:id="4"/>
    <w:p w14:paraId="56ABAF7C" w14:textId="77777777" w:rsidR="0038578A" w:rsidRPr="00AF7D68" w:rsidRDefault="0038578A" w:rsidP="00947D7A">
      <w:pPr>
        <w:spacing w:after="0"/>
      </w:pPr>
    </w:p>
    <w:p w14:paraId="7D495A81" w14:textId="4AFB7616" w:rsidR="0038578A" w:rsidRPr="00AF7D68" w:rsidRDefault="00775F59" w:rsidP="00947D7A">
      <w:pPr>
        <w:spacing w:after="0"/>
      </w:pPr>
      <w:r w:rsidRPr="00AF7D68">
        <w:rPr>
          <w:i/>
          <w:iCs/>
        </w:rPr>
        <w:t xml:space="preserve">Detail </w:t>
      </w:r>
      <w:r w:rsidR="00BD249B" w:rsidRPr="00AF7D68">
        <w:rPr>
          <w:i/>
          <w:iCs/>
        </w:rPr>
        <w:t>p</w:t>
      </w:r>
      <w:r w:rsidR="0038578A" w:rsidRPr="00AF7D68">
        <w:rPr>
          <w:i/>
          <w:iCs/>
        </w:rPr>
        <w:t xml:space="preserve">recipitant to </w:t>
      </w:r>
      <w:r w:rsidR="00BD249B" w:rsidRPr="00AF7D68">
        <w:rPr>
          <w:i/>
          <w:iCs/>
        </w:rPr>
        <w:t>a</w:t>
      </w:r>
      <w:r w:rsidR="0038578A" w:rsidRPr="00AF7D68">
        <w:rPr>
          <w:i/>
          <w:iCs/>
        </w:rPr>
        <w:t>dmission</w:t>
      </w:r>
      <w:r w:rsidR="00E45F47" w:rsidRPr="00AF7D68">
        <w:rPr>
          <w:i/>
          <w:iCs/>
        </w:rPr>
        <w:t xml:space="preserve"> (risk of harm to self, risk of harm to others</w:t>
      </w:r>
      <w:r w:rsidR="000E3C80" w:rsidRPr="00AF7D68">
        <w:rPr>
          <w:i/>
          <w:iCs/>
        </w:rPr>
        <w:t>, psychosis)</w:t>
      </w:r>
      <w:r w:rsidR="0038578A" w:rsidRPr="00AF7D68">
        <w:rPr>
          <w:i/>
          <w:iCs/>
        </w:rPr>
        <w:t>:</w:t>
      </w:r>
      <w:r w:rsidR="0038578A" w:rsidRPr="00AF7D68">
        <w:t xml:space="preserve"> </w:t>
      </w:r>
      <w:r w:rsidR="00F06EC0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AF7D68">
        <w:rPr>
          <w:rFonts w:eastAsia="Times New Roman" w:cstheme="minorHAnsi"/>
        </w:rPr>
        <w:instrText xml:space="preserve"> FORMTEXT </w:instrText>
      </w:r>
      <w:r w:rsidR="00F06EC0" w:rsidRPr="00AF7D68">
        <w:rPr>
          <w:rFonts w:eastAsia="Times New Roman" w:cstheme="minorHAnsi"/>
        </w:rPr>
      </w:r>
      <w:r w:rsidR="00F06EC0" w:rsidRPr="00AF7D68">
        <w:rPr>
          <w:rFonts w:eastAsia="Times New Roman" w:cstheme="minorHAnsi"/>
        </w:rPr>
        <w:fldChar w:fldCharType="separate"/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cstheme="minorHAnsi"/>
          <w:noProof/>
        </w:rPr>
        <w:t> </w:t>
      </w:r>
      <w:r w:rsidR="00F06EC0" w:rsidRPr="00AF7D68">
        <w:rPr>
          <w:rFonts w:eastAsia="Times New Roman" w:cstheme="minorHAnsi"/>
        </w:rPr>
        <w:fldChar w:fldCharType="end"/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  <w:r w:rsidR="00F06EC0" w:rsidRPr="00AF7D68">
        <w:rPr>
          <w:rFonts w:eastAsia="Times New Roman" w:cstheme="minorHAnsi"/>
          <w:b/>
          <w:bCs/>
          <w:spacing w:val="-1"/>
        </w:rPr>
        <w:t xml:space="preserve"> </w:t>
      </w:r>
      <w:r w:rsidR="00F06EC0" w:rsidRPr="00AF7D68">
        <w:rPr>
          <w:color w:val="FF0000"/>
        </w:rPr>
        <w:t xml:space="preserve"> </w:t>
      </w:r>
    </w:p>
    <w:p w14:paraId="0AB3DA0C" w14:textId="27B858E8" w:rsidR="000E2599" w:rsidRPr="00AF7D68" w:rsidRDefault="000E2599" w:rsidP="00947D7A">
      <w:pPr>
        <w:spacing w:after="0"/>
      </w:pPr>
    </w:p>
    <w:p w14:paraId="46DE5638" w14:textId="793C69CB" w:rsidR="002C2B8D" w:rsidRPr="00FD5919" w:rsidRDefault="002C2B8D" w:rsidP="00FD5919">
      <w:pPr>
        <w:spacing w:after="0"/>
        <w:rPr>
          <w:i/>
          <w:iCs/>
        </w:rPr>
      </w:pPr>
      <w:bookmarkStart w:id="5" w:name="_Hlk164166349"/>
      <w:r w:rsidRPr="00FD5919">
        <w:rPr>
          <w:i/>
          <w:iCs/>
        </w:rPr>
        <w:t xml:space="preserve">If for </w:t>
      </w:r>
      <w:r w:rsidR="00057183" w:rsidRPr="00FD5919">
        <w:rPr>
          <w:i/>
          <w:iCs/>
        </w:rPr>
        <w:t xml:space="preserve">substance use disorder, </w:t>
      </w:r>
      <w:r w:rsidR="008E63AE" w:rsidRPr="00FD5919">
        <w:rPr>
          <w:i/>
          <w:iCs/>
        </w:rPr>
        <w:t>detail all substances used</w:t>
      </w:r>
      <w:r w:rsidR="00BD249B" w:rsidRPr="00FD5919">
        <w:rPr>
          <w:i/>
          <w:iCs/>
        </w:rPr>
        <w:t xml:space="preserve"> (</w:t>
      </w:r>
      <w:r w:rsidR="008E63AE" w:rsidRPr="00FD5919">
        <w:rPr>
          <w:i/>
          <w:iCs/>
        </w:rPr>
        <w:t xml:space="preserve">amount, </w:t>
      </w:r>
      <w:r w:rsidR="00473078" w:rsidRPr="00FD5919">
        <w:rPr>
          <w:i/>
          <w:iCs/>
        </w:rPr>
        <w:t>frequency,</w:t>
      </w:r>
      <w:r w:rsidR="008E63AE" w:rsidRPr="00FD5919">
        <w:rPr>
          <w:i/>
          <w:iCs/>
        </w:rPr>
        <w:t xml:space="preserve"> and date of last use</w:t>
      </w:r>
      <w:r w:rsidR="00BD249B" w:rsidRPr="00FD5919">
        <w:rPr>
          <w:i/>
          <w:iCs/>
        </w:rPr>
        <w:t>):</w:t>
      </w:r>
    </w:p>
    <w:p w14:paraId="30CDB6D9" w14:textId="20E68739" w:rsidR="00473078" w:rsidRPr="00FD5919" w:rsidRDefault="008E63AE" w:rsidP="002C2B8D">
      <w:pPr>
        <w:spacing w:after="0"/>
        <w:rPr>
          <w:i/>
          <w:iCs/>
        </w:rPr>
      </w:pPr>
      <w:r w:rsidRPr="00AF7D68">
        <w:t xml:space="preserve"> </w:t>
      </w:r>
      <w:r w:rsidR="00F06EC0" w:rsidRPr="00FD5919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06EC0" w:rsidRPr="00FD5919">
        <w:rPr>
          <w:rFonts w:eastAsia="Times New Roman" w:cstheme="minorHAnsi"/>
        </w:rPr>
        <w:instrText xml:space="preserve"> FORMTEXT </w:instrText>
      </w:r>
      <w:r w:rsidR="00F06EC0" w:rsidRPr="00FD5919">
        <w:rPr>
          <w:rFonts w:eastAsia="Times New Roman" w:cstheme="minorHAnsi"/>
        </w:rPr>
      </w:r>
      <w:r w:rsidR="00F06EC0" w:rsidRPr="00FD5919">
        <w:rPr>
          <w:rFonts w:eastAsia="Times New Roman" w:cstheme="minorHAnsi"/>
        </w:rPr>
        <w:fldChar w:fldCharType="separate"/>
      </w:r>
      <w:r w:rsidR="00F06EC0" w:rsidRPr="00AF7D68">
        <w:rPr>
          <w:noProof/>
        </w:rPr>
        <w:t> </w:t>
      </w:r>
      <w:r w:rsidR="00F06EC0" w:rsidRPr="00AF7D68">
        <w:rPr>
          <w:noProof/>
        </w:rPr>
        <w:t> </w:t>
      </w:r>
      <w:r w:rsidR="00F06EC0" w:rsidRPr="00AF7D68">
        <w:rPr>
          <w:noProof/>
        </w:rPr>
        <w:t> </w:t>
      </w:r>
      <w:r w:rsidR="00F06EC0" w:rsidRPr="00AF7D68">
        <w:rPr>
          <w:noProof/>
        </w:rPr>
        <w:t> </w:t>
      </w:r>
      <w:r w:rsidR="00F06EC0" w:rsidRPr="00AF7D68">
        <w:rPr>
          <w:noProof/>
        </w:rPr>
        <w:t> </w:t>
      </w:r>
      <w:r w:rsidR="00F06EC0" w:rsidRPr="00FD5919">
        <w:rPr>
          <w:rFonts w:eastAsia="Times New Roman" w:cstheme="minorHAnsi"/>
        </w:rPr>
        <w:fldChar w:fldCharType="end"/>
      </w:r>
      <w:r w:rsidR="00F06EC0" w:rsidRPr="00FD5919">
        <w:rPr>
          <w:rFonts w:eastAsia="Times New Roman" w:cstheme="minorHAnsi"/>
          <w:b/>
          <w:bCs/>
          <w:spacing w:val="-1"/>
        </w:rPr>
        <w:t xml:space="preserve"> </w:t>
      </w:r>
      <w:r w:rsidR="00F06EC0" w:rsidRPr="002C2B8D">
        <w:rPr>
          <w:color w:val="FF0000"/>
        </w:rPr>
        <w:t xml:space="preserve"> </w:t>
      </w:r>
    </w:p>
    <w:bookmarkEnd w:id="5"/>
    <w:p w14:paraId="7DA9403C" w14:textId="7EF6C0EB" w:rsidR="002C2B8D" w:rsidRPr="00FD5919" w:rsidRDefault="002C2B8D" w:rsidP="00FD5919">
      <w:pPr>
        <w:rPr>
          <w:i/>
          <w:iCs/>
        </w:rPr>
      </w:pPr>
      <w:r w:rsidRPr="00FD5919">
        <w:rPr>
          <w:i/>
          <w:iCs/>
        </w:rPr>
        <w:t xml:space="preserve">Detail </w:t>
      </w:r>
      <w:r w:rsidR="004F54EC" w:rsidRPr="00FD5919">
        <w:rPr>
          <w:i/>
          <w:iCs/>
        </w:rPr>
        <w:t xml:space="preserve">the clinical rationale for </w:t>
      </w:r>
      <w:r w:rsidRPr="00FD5919">
        <w:rPr>
          <w:i/>
          <w:iCs/>
        </w:rPr>
        <w:t>s</w:t>
      </w:r>
      <w:r w:rsidR="004F54EC" w:rsidRPr="00FD5919">
        <w:rPr>
          <w:i/>
          <w:iCs/>
        </w:rPr>
        <w:t xml:space="preserve">ubstance </w:t>
      </w:r>
      <w:r w:rsidRPr="00FD5919">
        <w:rPr>
          <w:i/>
          <w:iCs/>
        </w:rPr>
        <w:t>use</w:t>
      </w:r>
      <w:r w:rsidR="004F54EC" w:rsidRPr="00FD5919">
        <w:rPr>
          <w:i/>
          <w:iCs/>
        </w:rPr>
        <w:t xml:space="preserve"> </w:t>
      </w:r>
      <w:r w:rsidRPr="00FD5919">
        <w:rPr>
          <w:i/>
          <w:iCs/>
        </w:rPr>
        <w:t>d</w:t>
      </w:r>
      <w:r w:rsidR="004F54EC" w:rsidRPr="00FD5919">
        <w:rPr>
          <w:i/>
          <w:iCs/>
        </w:rPr>
        <w:t xml:space="preserve">isorder: </w:t>
      </w:r>
    </w:p>
    <w:p w14:paraId="5EE80341" w14:textId="3C3CA596" w:rsidR="004F54EC" w:rsidRPr="00FD5919" w:rsidRDefault="002C2B8D" w:rsidP="002C2B8D">
      <w:pPr>
        <w:spacing w:after="0"/>
        <w:rPr>
          <w:i/>
          <w:iCs/>
        </w:rPr>
      </w:pPr>
      <w:r w:rsidRPr="00FD5919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D5919">
        <w:rPr>
          <w:rFonts w:eastAsia="Times New Roman" w:cstheme="minorHAnsi"/>
        </w:rPr>
        <w:instrText xml:space="preserve"> FORMTEXT </w:instrText>
      </w:r>
      <w:r w:rsidRPr="00FD5919">
        <w:rPr>
          <w:rFonts w:eastAsia="Times New Roman" w:cstheme="minorHAnsi"/>
        </w:rPr>
      </w:r>
      <w:r w:rsidRPr="00FD5919">
        <w:rPr>
          <w:rFonts w:eastAsia="Times New Roman" w:cstheme="minorHAnsi"/>
        </w:rPr>
        <w:fldChar w:fldCharType="separate"/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AF7D68">
        <w:rPr>
          <w:noProof/>
        </w:rPr>
        <w:t> </w:t>
      </w:r>
      <w:r w:rsidRPr="00FD5919">
        <w:rPr>
          <w:rFonts w:eastAsia="Times New Roman" w:cstheme="minorHAnsi"/>
        </w:rPr>
        <w:fldChar w:fldCharType="end"/>
      </w:r>
      <w:r w:rsidRPr="00FD5919">
        <w:rPr>
          <w:rFonts w:eastAsia="Times New Roman" w:cstheme="minorHAnsi"/>
          <w:b/>
          <w:bCs/>
          <w:spacing w:val="-1"/>
        </w:rPr>
        <w:t xml:space="preserve"> </w:t>
      </w:r>
      <w:r w:rsidRPr="002C2B8D">
        <w:rPr>
          <w:color w:val="FF0000"/>
        </w:rPr>
        <w:t xml:space="preserve"> </w:t>
      </w:r>
    </w:p>
    <w:p w14:paraId="76FC0758" w14:textId="77777777" w:rsidR="00BD249B" w:rsidRPr="00AF7D68" w:rsidRDefault="00BD249B" w:rsidP="002C2B8D">
      <w:pPr>
        <w:spacing w:after="0"/>
        <w:rPr>
          <w:b/>
          <w:bCs/>
        </w:rPr>
      </w:pPr>
    </w:p>
    <w:p w14:paraId="2E6E51D8" w14:textId="2C501409" w:rsidR="008117B0" w:rsidRPr="00391F8A" w:rsidRDefault="00391F8A" w:rsidP="001D4B8C">
      <w:pPr>
        <w:rPr>
          <w:b/>
          <w:bCs/>
          <w:sz w:val="24"/>
          <w:szCs w:val="24"/>
        </w:rPr>
      </w:pPr>
      <w:bookmarkStart w:id="6" w:name="_Hlk164166362"/>
      <w:r>
        <w:rPr>
          <w:b/>
          <w:bCs/>
          <w:sz w:val="24"/>
          <w:szCs w:val="24"/>
        </w:rPr>
        <w:t>Treatment and Discharge Planning</w:t>
      </w:r>
    </w:p>
    <w:bookmarkEnd w:id="6"/>
    <w:p w14:paraId="33807829" w14:textId="3DB2B122" w:rsidR="00415B21" w:rsidRPr="00AF7D68" w:rsidRDefault="00415B21" w:rsidP="001D4B8C">
      <w:r w:rsidRPr="00AF7D68">
        <w:t>Social Support</w:t>
      </w:r>
      <w:r w:rsidR="00612E74" w:rsidRPr="00AF7D68">
        <w:t xml:space="preserve"> (family, community agencies, </w:t>
      </w:r>
      <w:r w:rsidR="00F7026D" w:rsidRPr="00AF7D68">
        <w:t>etc.)</w:t>
      </w:r>
      <w:r w:rsidR="00E37508" w:rsidRPr="00AF7D68">
        <w:t>:</w:t>
      </w:r>
      <w:r w:rsidR="00E37508" w:rsidRPr="00AF7D68">
        <w:rPr>
          <w:rFonts w:eastAsia="Times New Roman" w:cstheme="minorHAnsi"/>
        </w:rPr>
        <w:t xml:space="preserve"> </w:t>
      </w:r>
      <w:r w:rsidR="00E37508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37508" w:rsidRPr="00AF7D68">
        <w:rPr>
          <w:rFonts w:eastAsia="Times New Roman" w:cstheme="minorHAnsi"/>
        </w:rPr>
        <w:instrText xml:space="preserve"> FORMTEXT </w:instrText>
      </w:r>
      <w:r w:rsidR="00E37508" w:rsidRPr="00AF7D68">
        <w:rPr>
          <w:rFonts w:eastAsia="Times New Roman" w:cstheme="minorHAnsi"/>
        </w:rPr>
      </w:r>
      <w:r w:rsidR="00E37508" w:rsidRPr="00AF7D68">
        <w:rPr>
          <w:rFonts w:eastAsia="Times New Roman" w:cstheme="minorHAnsi"/>
        </w:rPr>
        <w:fldChar w:fldCharType="separate"/>
      </w:r>
      <w:r w:rsidR="00E37508" w:rsidRPr="00AF7D68">
        <w:rPr>
          <w:rFonts w:cstheme="minorHAnsi"/>
          <w:noProof/>
        </w:rPr>
        <w:t> </w:t>
      </w:r>
      <w:r w:rsidR="00E37508" w:rsidRPr="00AF7D68">
        <w:rPr>
          <w:rFonts w:cstheme="minorHAnsi"/>
          <w:noProof/>
        </w:rPr>
        <w:t> </w:t>
      </w:r>
      <w:r w:rsidR="00E37508" w:rsidRPr="00AF7D68">
        <w:rPr>
          <w:rFonts w:cstheme="minorHAnsi"/>
          <w:noProof/>
        </w:rPr>
        <w:t> </w:t>
      </w:r>
      <w:r w:rsidR="00E37508" w:rsidRPr="00AF7D68">
        <w:rPr>
          <w:rFonts w:cstheme="minorHAnsi"/>
          <w:noProof/>
        </w:rPr>
        <w:t> </w:t>
      </w:r>
      <w:r w:rsidR="00E37508" w:rsidRPr="00AF7D68">
        <w:rPr>
          <w:rFonts w:cstheme="minorHAnsi"/>
          <w:noProof/>
        </w:rPr>
        <w:t> </w:t>
      </w:r>
      <w:r w:rsidR="00E37508" w:rsidRPr="00AF7D68">
        <w:rPr>
          <w:rFonts w:eastAsia="Times New Roman" w:cstheme="minorHAnsi"/>
        </w:rPr>
        <w:fldChar w:fldCharType="end"/>
      </w:r>
      <w:r w:rsidR="00E37508" w:rsidRPr="00AF7D68">
        <w:rPr>
          <w:rFonts w:eastAsia="Times New Roman" w:cstheme="minorHAnsi"/>
          <w:b/>
          <w:bCs/>
          <w:spacing w:val="-1"/>
        </w:rPr>
        <w:t xml:space="preserve"> </w:t>
      </w:r>
      <w:r w:rsidR="00E37508" w:rsidRPr="00AF7D68">
        <w:rPr>
          <w:color w:val="FF0000"/>
        </w:rPr>
        <w:t xml:space="preserve"> </w:t>
      </w:r>
    </w:p>
    <w:p w14:paraId="6D57930C" w14:textId="240B4A3C" w:rsidR="00415B21" w:rsidRPr="00AF7D68" w:rsidRDefault="00A46C40" w:rsidP="001D4B8C">
      <w:r w:rsidRPr="00AF7D68">
        <w:t xml:space="preserve">Current and </w:t>
      </w:r>
      <w:r w:rsidR="00415B21" w:rsidRPr="00AF7D68">
        <w:t>Previous Treatment</w:t>
      </w:r>
      <w:r w:rsidRPr="00AF7D68">
        <w:t xml:space="preserve"> (</w:t>
      </w:r>
      <w:r w:rsidR="00CF46CD" w:rsidRPr="00AF7D68">
        <w:t>level of care, dates, contact information)</w:t>
      </w:r>
      <w:r w:rsidRPr="00AF7D68">
        <w:t>:</w:t>
      </w:r>
      <w:r w:rsidR="00E37508" w:rsidRPr="00AF7D68">
        <w:rPr>
          <w:rFonts w:eastAsia="Times New Roman" w:cstheme="minorHAnsi"/>
        </w:rPr>
        <w:t xml:space="preserve"> </w:t>
      </w:r>
      <w:r w:rsidR="00E37508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E37508" w:rsidRPr="00AF7D68">
        <w:rPr>
          <w:rFonts w:eastAsia="Times New Roman" w:cstheme="minorHAnsi"/>
        </w:rPr>
        <w:instrText xml:space="preserve"> FORMTEXT </w:instrText>
      </w:r>
      <w:r w:rsidR="00E37508" w:rsidRPr="00AF7D68">
        <w:rPr>
          <w:rFonts w:eastAsia="Times New Roman" w:cstheme="minorHAnsi"/>
        </w:rPr>
      </w:r>
      <w:r w:rsidR="00E37508" w:rsidRPr="00AF7D68">
        <w:rPr>
          <w:rFonts w:eastAsia="Times New Roman" w:cstheme="minorHAnsi"/>
        </w:rPr>
        <w:fldChar w:fldCharType="separate"/>
      </w:r>
      <w:r w:rsidR="00E37508" w:rsidRPr="00AF7D68">
        <w:rPr>
          <w:rFonts w:cstheme="minorHAnsi"/>
          <w:noProof/>
        </w:rPr>
        <w:t> </w:t>
      </w:r>
      <w:r w:rsidR="00E37508" w:rsidRPr="00AF7D68">
        <w:rPr>
          <w:rFonts w:cstheme="minorHAnsi"/>
          <w:noProof/>
        </w:rPr>
        <w:t> </w:t>
      </w:r>
      <w:r w:rsidR="00E37508" w:rsidRPr="00AF7D68">
        <w:rPr>
          <w:rFonts w:cstheme="minorHAnsi"/>
          <w:noProof/>
        </w:rPr>
        <w:t> </w:t>
      </w:r>
      <w:r w:rsidR="00E37508" w:rsidRPr="00AF7D68">
        <w:rPr>
          <w:rFonts w:cstheme="minorHAnsi"/>
          <w:noProof/>
        </w:rPr>
        <w:t> </w:t>
      </w:r>
      <w:r w:rsidR="00E37508" w:rsidRPr="00AF7D68">
        <w:rPr>
          <w:rFonts w:cstheme="minorHAnsi"/>
          <w:noProof/>
        </w:rPr>
        <w:t> </w:t>
      </w:r>
      <w:r w:rsidR="00E37508" w:rsidRPr="00AF7D68">
        <w:rPr>
          <w:rFonts w:eastAsia="Times New Roman" w:cstheme="minorHAnsi"/>
        </w:rPr>
        <w:fldChar w:fldCharType="end"/>
      </w:r>
      <w:r w:rsidR="00E37508" w:rsidRPr="00AF7D68">
        <w:rPr>
          <w:rFonts w:eastAsia="Times New Roman" w:cstheme="minorHAnsi"/>
          <w:b/>
          <w:bCs/>
          <w:spacing w:val="-1"/>
        </w:rPr>
        <w:t xml:space="preserve"> </w:t>
      </w:r>
      <w:r w:rsidR="00E37508" w:rsidRPr="00AF7D68">
        <w:rPr>
          <w:color w:val="FF0000"/>
        </w:rPr>
        <w:t xml:space="preserve"> </w:t>
      </w:r>
    </w:p>
    <w:p w14:paraId="4D044601" w14:textId="6F6A2E6B" w:rsidR="00B13D0D" w:rsidRPr="00AF7D68" w:rsidRDefault="006A0718" w:rsidP="001D4B8C">
      <w:pPr>
        <w:rPr>
          <w:rFonts w:eastAsia="Times New Roman" w:cstheme="minorHAnsi"/>
        </w:rPr>
      </w:pPr>
      <w:r w:rsidRPr="00AF7D68">
        <w:t xml:space="preserve">Current </w:t>
      </w:r>
      <w:r w:rsidR="00E37508" w:rsidRPr="00AF7D68">
        <w:t>T</w:t>
      </w:r>
      <w:r w:rsidRPr="00AF7D68">
        <w:t xml:space="preserve">reatment </w:t>
      </w:r>
      <w:r w:rsidR="00E37508" w:rsidRPr="00AF7D68">
        <w:t>P</w:t>
      </w:r>
      <w:r w:rsidRPr="00AF7D68">
        <w:t>lan</w:t>
      </w:r>
      <w:r w:rsidR="00F12801" w:rsidRPr="00AF7D68">
        <w:t xml:space="preserve"> </w:t>
      </w:r>
      <w:r w:rsidR="00D263A6" w:rsidRPr="00AF7D68">
        <w:t>(goals/objectives)</w:t>
      </w:r>
      <w:r w:rsidR="007262F8" w:rsidRPr="00AF7D68">
        <w:t>:</w:t>
      </w:r>
      <w:r w:rsidR="00B13D0D" w:rsidRPr="00AF7D68">
        <w:t xml:space="preserve"> </w:t>
      </w:r>
      <w:r w:rsidR="00E37508" w:rsidRPr="00AF7D68">
        <w:rPr>
          <w:rFonts w:eastAsia="Times New Roman" w:cstheme="minorHAnsi"/>
          <w:b/>
          <w:bCs/>
          <w:spacing w:val="-1"/>
        </w:rPr>
        <w:t xml:space="preserve"> </w:t>
      </w:r>
      <w:r w:rsidR="008C4D76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8C4D76" w:rsidRPr="00AF7D68">
        <w:rPr>
          <w:rFonts w:eastAsia="Times New Roman" w:cstheme="minorHAnsi"/>
        </w:rPr>
        <w:instrText xml:space="preserve"> FORMTEXT </w:instrText>
      </w:r>
      <w:r w:rsidR="008C4D76" w:rsidRPr="00AF7D68">
        <w:rPr>
          <w:rFonts w:eastAsia="Times New Roman" w:cstheme="minorHAnsi"/>
        </w:rPr>
      </w:r>
      <w:r w:rsidR="008C4D76" w:rsidRPr="00AF7D68">
        <w:rPr>
          <w:rFonts w:eastAsia="Times New Roman" w:cstheme="minorHAnsi"/>
        </w:rPr>
        <w:fldChar w:fldCharType="separate"/>
      </w:r>
      <w:r w:rsidR="008C4D76" w:rsidRPr="00AF7D68">
        <w:rPr>
          <w:rFonts w:cstheme="minorHAnsi"/>
          <w:noProof/>
        </w:rPr>
        <w:t> </w:t>
      </w:r>
      <w:r w:rsidR="008C4D76" w:rsidRPr="00AF7D68">
        <w:rPr>
          <w:rFonts w:cstheme="minorHAnsi"/>
          <w:noProof/>
        </w:rPr>
        <w:t> </w:t>
      </w:r>
      <w:r w:rsidR="008C4D76" w:rsidRPr="00AF7D68">
        <w:rPr>
          <w:rFonts w:cstheme="minorHAnsi"/>
          <w:noProof/>
        </w:rPr>
        <w:t> </w:t>
      </w:r>
      <w:r w:rsidR="008C4D76" w:rsidRPr="00AF7D68">
        <w:rPr>
          <w:rFonts w:cstheme="minorHAnsi"/>
          <w:noProof/>
        </w:rPr>
        <w:t> </w:t>
      </w:r>
      <w:r w:rsidR="008C4D76" w:rsidRPr="00AF7D68">
        <w:rPr>
          <w:rFonts w:cstheme="minorHAnsi"/>
          <w:noProof/>
        </w:rPr>
        <w:t> </w:t>
      </w:r>
      <w:r w:rsidR="008C4D76" w:rsidRPr="00AF7D68">
        <w:rPr>
          <w:rFonts w:eastAsia="Times New Roman" w:cstheme="minorHAnsi"/>
        </w:rPr>
        <w:fldChar w:fldCharType="end"/>
      </w:r>
      <w:r w:rsidR="008C4D76" w:rsidRPr="00AF7D68">
        <w:rPr>
          <w:rFonts w:eastAsia="Times New Roman" w:cstheme="minorHAnsi"/>
          <w:b/>
          <w:bCs/>
          <w:spacing w:val="-1"/>
        </w:rPr>
        <w:t xml:space="preserve"> </w:t>
      </w:r>
      <w:r w:rsidR="00E37508" w:rsidRPr="00AF7D68">
        <w:rPr>
          <w:color w:val="FF0000"/>
        </w:rPr>
        <w:t xml:space="preserve"> </w:t>
      </w:r>
      <w:r w:rsidR="00B13D0D" w:rsidRPr="00AF7D68">
        <w:t xml:space="preserve">                                                                                                                    </w:t>
      </w:r>
    </w:p>
    <w:p w14:paraId="64BF19E0" w14:textId="26EBCF87" w:rsidR="004F54EC" w:rsidRDefault="004F54EC" w:rsidP="00C109ED">
      <w:r>
        <w:t>Amount, Duration</w:t>
      </w:r>
      <w:r w:rsidR="00767845">
        <w:t xml:space="preserve"> and</w:t>
      </w:r>
      <w:r>
        <w:t xml:space="preserve"> Frequency </w:t>
      </w:r>
      <w:r w:rsidR="00767845">
        <w:t>(</w:t>
      </w:r>
      <w:r>
        <w:t>of current service being requested</w:t>
      </w:r>
      <w:r w:rsidR="00767845">
        <w:t>)</w:t>
      </w:r>
      <w:r>
        <w:t>:</w:t>
      </w:r>
      <w:r w:rsidR="00767845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67845" w:rsidRPr="00AF7D68">
        <w:rPr>
          <w:rFonts w:eastAsia="Times New Roman" w:cstheme="minorHAnsi"/>
        </w:rPr>
        <w:instrText xml:space="preserve"> FORMTEXT </w:instrText>
      </w:r>
      <w:r w:rsidR="00767845" w:rsidRPr="00AF7D68">
        <w:rPr>
          <w:rFonts w:eastAsia="Times New Roman" w:cstheme="minorHAnsi"/>
        </w:rPr>
      </w:r>
      <w:r w:rsidR="00767845" w:rsidRPr="00AF7D68">
        <w:rPr>
          <w:rFonts w:eastAsia="Times New Roman" w:cstheme="minorHAnsi"/>
        </w:rPr>
        <w:fldChar w:fldCharType="separate"/>
      </w:r>
      <w:r w:rsidR="00767845" w:rsidRPr="00AF7D68">
        <w:rPr>
          <w:rFonts w:cstheme="minorHAnsi"/>
          <w:noProof/>
        </w:rPr>
        <w:t> </w:t>
      </w:r>
      <w:r w:rsidR="00767845" w:rsidRPr="00AF7D68">
        <w:rPr>
          <w:rFonts w:cstheme="minorHAnsi"/>
          <w:noProof/>
        </w:rPr>
        <w:t> </w:t>
      </w:r>
      <w:r w:rsidR="00767845" w:rsidRPr="00AF7D68">
        <w:rPr>
          <w:rFonts w:cstheme="minorHAnsi"/>
          <w:noProof/>
        </w:rPr>
        <w:t> </w:t>
      </w:r>
      <w:r w:rsidR="00767845" w:rsidRPr="00AF7D68">
        <w:rPr>
          <w:rFonts w:cstheme="minorHAnsi"/>
          <w:noProof/>
        </w:rPr>
        <w:t> </w:t>
      </w:r>
      <w:r w:rsidR="00767845" w:rsidRPr="00AF7D68">
        <w:rPr>
          <w:rFonts w:cstheme="minorHAnsi"/>
          <w:noProof/>
        </w:rPr>
        <w:t> </w:t>
      </w:r>
      <w:r w:rsidR="00767845" w:rsidRPr="00AF7D68">
        <w:rPr>
          <w:rFonts w:eastAsia="Times New Roman" w:cstheme="minorHAnsi"/>
        </w:rPr>
        <w:fldChar w:fldCharType="end"/>
      </w:r>
      <w:r w:rsidR="00767845" w:rsidRPr="00AF7D68">
        <w:rPr>
          <w:rFonts w:eastAsia="Times New Roman" w:cstheme="minorHAnsi"/>
          <w:b/>
          <w:bCs/>
          <w:spacing w:val="-1"/>
        </w:rPr>
        <w:t xml:space="preserve"> </w:t>
      </w:r>
      <w:r>
        <w:t xml:space="preserve"> </w:t>
      </w:r>
    </w:p>
    <w:p w14:paraId="38802571" w14:textId="26715463" w:rsidR="00C109ED" w:rsidRPr="00AF7D68" w:rsidRDefault="004B71A9" w:rsidP="00C109ED">
      <w:r w:rsidRPr="00AF7D68">
        <w:t>Medications</w:t>
      </w:r>
      <w:r w:rsidR="00AF65CA" w:rsidRPr="00AF7D68">
        <w:t xml:space="preserve"> </w:t>
      </w:r>
      <w:r w:rsidR="00E37508" w:rsidRPr="00AF7D68">
        <w:t>(</w:t>
      </w:r>
      <w:r w:rsidR="00AF14B3" w:rsidRPr="00AF7D68">
        <w:t xml:space="preserve">at </w:t>
      </w:r>
      <w:r w:rsidR="00E37508" w:rsidRPr="00AF7D68">
        <w:t>ti</w:t>
      </w:r>
      <w:r w:rsidR="00AF14B3" w:rsidRPr="00AF7D68">
        <w:t xml:space="preserve">me of </w:t>
      </w:r>
      <w:r w:rsidR="00E37508" w:rsidRPr="00AF7D68">
        <w:t>a</w:t>
      </w:r>
      <w:r w:rsidR="00AF14B3" w:rsidRPr="00AF7D68">
        <w:t>dmission</w:t>
      </w:r>
      <w:r w:rsidR="00E37508" w:rsidRPr="00AF7D68">
        <w:t xml:space="preserve">, including </w:t>
      </w:r>
      <w:r w:rsidR="00AF14B3" w:rsidRPr="00AF7D68">
        <w:t>type, dose, and/or frequency</w:t>
      </w:r>
      <w:r w:rsidR="00E37508" w:rsidRPr="00AF7D68">
        <w:t xml:space="preserve">, </w:t>
      </w:r>
      <w:r w:rsidR="00E06621" w:rsidRPr="00AF7D68">
        <w:t xml:space="preserve">and </w:t>
      </w:r>
      <w:r w:rsidR="00F07784" w:rsidRPr="00AF7D68">
        <w:t>any PRN medication administered</w:t>
      </w:r>
      <w:r w:rsidR="00E37508" w:rsidRPr="00AF7D68">
        <w:t>)</w:t>
      </w:r>
      <w:r w:rsidR="00AF14B3" w:rsidRPr="00AF7D68">
        <w:t>:</w:t>
      </w:r>
      <w:r w:rsidR="00657085" w:rsidRPr="00AF7D68">
        <w:rPr>
          <w:rFonts w:eastAsia="Times New Roman" w:cstheme="minorHAnsi"/>
        </w:rPr>
        <w:t xml:space="preserve"> </w:t>
      </w:r>
      <w:r w:rsidR="00657085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657085" w:rsidRPr="00AF7D68">
        <w:rPr>
          <w:rFonts w:eastAsia="Times New Roman" w:cstheme="minorHAnsi"/>
        </w:rPr>
        <w:instrText xml:space="preserve"> FORMTEXT </w:instrText>
      </w:r>
      <w:r w:rsidR="00657085" w:rsidRPr="00AF7D68">
        <w:rPr>
          <w:rFonts w:eastAsia="Times New Roman" w:cstheme="minorHAnsi"/>
        </w:rPr>
      </w:r>
      <w:r w:rsidR="00657085" w:rsidRPr="00AF7D68">
        <w:rPr>
          <w:rFonts w:eastAsia="Times New Roman" w:cstheme="minorHAnsi"/>
        </w:rPr>
        <w:fldChar w:fldCharType="separate"/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eastAsia="Times New Roman" w:cstheme="minorHAnsi"/>
        </w:rPr>
        <w:fldChar w:fldCharType="end"/>
      </w:r>
      <w:r w:rsidR="00657085" w:rsidRPr="00AF7D68">
        <w:rPr>
          <w:rFonts w:eastAsia="Times New Roman" w:cstheme="minorHAnsi"/>
          <w:b/>
          <w:bCs/>
          <w:spacing w:val="-1"/>
        </w:rPr>
        <w:t xml:space="preserve"> </w:t>
      </w:r>
      <w:r w:rsidR="00657085" w:rsidRPr="00AF7D68">
        <w:rPr>
          <w:color w:val="FF0000"/>
        </w:rPr>
        <w:t xml:space="preserve"> </w:t>
      </w:r>
    </w:p>
    <w:p w14:paraId="0345D4F6" w14:textId="4423EEDF" w:rsidR="00530716" w:rsidRPr="00AF7D68" w:rsidRDefault="00163574" w:rsidP="002E4937">
      <w:bookmarkStart w:id="7" w:name="_Hlk164166498"/>
      <w:r w:rsidRPr="00AF7D68">
        <w:t xml:space="preserve">Planned </w:t>
      </w:r>
      <w:r w:rsidR="00657085" w:rsidRPr="00AF7D68">
        <w:t>D</w:t>
      </w:r>
      <w:r w:rsidRPr="00AF7D68">
        <w:t xml:space="preserve">ischarge </w:t>
      </w:r>
      <w:r w:rsidR="00657085" w:rsidRPr="00AF7D68">
        <w:t>L</w:t>
      </w:r>
      <w:r w:rsidRPr="00AF7D68">
        <w:t xml:space="preserve">evel of </w:t>
      </w:r>
      <w:r w:rsidR="00657085" w:rsidRPr="00AF7D68">
        <w:t>C</w:t>
      </w:r>
      <w:r w:rsidRPr="00AF7D68">
        <w:t>are</w:t>
      </w:r>
      <w:r w:rsidR="008D1F27" w:rsidRPr="00AF7D68">
        <w:t xml:space="preserve"> </w:t>
      </w:r>
      <w:r w:rsidR="008D1F27" w:rsidRPr="00AF7D68">
        <w:rPr>
          <w:i/>
          <w:iCs/>
        </w:rPr>
        <w:t>(include housing, mental health treatment and substance use disorder treatment, if applicable</w:t>
      </w:r>
      <w:r w:rsidR="001D7F42" w:rsidRPr="00AF7D68">
        <w:rPr>
          <w:i/>
          <w:iCs/>
        </w:rPr>
        <w:t>)</w:t>
      </w:r>
      <w:r w:rsidR="002E4937" w:rsidRPr="00AF7D68">
        <w:t>:</w:t>
      </w:r>
      <w:r w:rsidR="00657085" w:rsidRPr="00AF7D68">
        <w:rPr>
          <w:rFonts w:eastAsia="Times New Roman" w:cstheme="minorHAnsi"/>
        </w:rPr>
        <w:t xml:space="preserve"> </w:t>
      </w:r>
      <w:r w:rsidR="00657085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657085" w:rsidRPr="00AF7D68">
        <w:rPr>
          <w:rFonts w:eastAsia="Times New Roman" w:cstheme="minorHAnsi"/>
        </w:rPr>
        <w:instrText xml:space="preserve"> FORMTEXT </w:instrText>
      </w:r>
      <w:r w:rsidR="00657085" w:rsidRPr="00AF7D68">
        <w:rPr>
          <w:rFonts w:eastAsia="Times New Roman" w:cstheme="minorHAnsi"/>
        </w:rPr>
      </w:r>
      <w:r w:rsidR="00657085" w:rsidRPr="00AF7D68">
        <w:rPr>
          <w:rFonts w:eastAsia="Times New Roman" w:cstheme="minorHAnsi"/>
        </w:rPr>
        <w:fldChar w:fldCharType="separate"/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eastAsia="Times New Roman" w:cstheme="minorHAnsi"/>
        </w:rPr>
        <w:fldChar w:fldCharType="end"/>
      </w:r>
      <w:r w:rsidR="00657085" w:rsidRPr="00AF7D68">
        <w:rPr>
          <w:rFonts w:eastAsia="Times New Roman" w:cstheme="minorHAnsi"/>
          <w:b/>
          <w:bCs/>
          <w:spacing w:val="-1"/>
        </w:rPr>
        <w:t xml:space="preserve"> </w:t>
      </w:r>
      <w:r w:rsidR="00657085" w:rsidRPr="00AF7D68">
        <w:rPr>
          <w:color w:val="FF0000"/>
        </w:rPr>
        <w:t xml:space="preserve"> </w:t>
      </w:r>
    </w:p>
    <w:p w14:paraId="6B40CDBB" w14:textId="34FBDFD9" w:rsidR="00186F94" w:rsidRPr="00AF7D68" w:rsidRDefault="00186F94" w:rsidP="002E4937">
      <w:bookmarkStart w:id="8" w:name="_Hlk164166509"/>
      <w:bookmarkEnd w:id="7"/>
      <w:r w:rsidRPr="00AF7D68">
        <w:rPr>
          <w:i/>
          <w:iCs/>
        </w:rPr>
        <w:t xml:space="preserve">If recent readmission, indicate what is different about the plan from the </w:t>
      </w:r>
      <w:r w:rsidR="00C5682B">
        <w:rPr>
          <w:i/>
          <w:iCs/>
        </w:rPr>
        <w:t xml:space="preserve">previous </w:t>
      </w:r>
      <w:r w:rsidRPr="00AF7D68">
        <w:rPr>
          <w:i/>
          <w:iCs/>
        </w:rPr>
        <w:t>plan(s):</w:t>
      </w:r>
      <w:r w:rsidR="00657085" w:rsidRPr="00AF7D68">
        <w:rPr>
          <w:rFonts w:eastAsia="Times New Roman" w:cstheme="minorHAnsi"/>
        </w:rPr>
        <w:t xml:space="preserve"> </w:t>
      </w:r>
      <w:r w:rsidR="00657085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657085" w:rsidRPr="00AF7D68">
        <w:rPr>
          <w:rFonts w:eastAsia="Times New Roman" w:cstheme="minorHAnsi"/>
        </w:rPr>
        <w:instrText xml:space="preserve"> FORMTEXT </w:instrText>
      </w:r>
      <w:r w:rsidR="00657085" w:rsidRPr="00AF7D68">
        <w:rPr>
          <w:rFonts w:eastAsia="Times New Roman" w:cstheme="minorHAnsi"/>
        </w:rPr>
      </w:r>
      <w:r w:rsidR="00657085" w:rsidRPr="00AF7D68">
        <w:rPr>
          <w:rFonts w:eastAsia="Times New Roman" w:cstheme="minorHAnsi"/>
        </w:rPr>
        <w:fldChar w:fldCharType="separate"/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eastAsia="Times New Roman" w:cstheme="minorHAnsi"/>
        </w:rPr>
        <w:fldChar w:fldCharType="end"/>
      </w:r>
      <w:r w:rsidR="00657085" w:rsidRPr="00AF7D68">
        <w:rPr>
          <w:rFonts w:eastAsia="Times New Roman" w:cstheme="minorHAnsi"/>
          <w:b/>
          <w:bCs/>
          <w:spacing w:val="-1"/>
        </w:rPr>
        <w:t xml:space="preserve"> </w:t>
      </w:r>
      <w:r w:rsidR="00657085" w:rsidRPr="00AF7D68">
        <w:rPr>
          <w:color w:val="FF0000"/>
        </w:rPr>
        <w:t xml:space="preserve"> </w:t>
      </w:r>
    </w:p>
    <w:p w14:paraId="6612E663" w14:textId="06FDCBF1" w:rsidR="002E4937" w:rsidRPr="00AF7D68" w:rsidRDefault="00743B98" w:rsidP="002E4937">
      <w:pPr>
        <w:rPr>
          <w:color w:val="FF0000"/>
        </w:rPr>
      </w:pPr>
      <w:bookmarkStart w:id="9" w:name="_Hlk164166538"/>
      <w:bookmarkEnd w:id="8"/>
      <w:r w:rsidRPr="00AF7D68">
        <w:t xml:space="preserve">Barriers to </w:t>
      </w:r>
      <w:r w:rsidR="00657085" w:rsidRPr="00AF7D68">
        <w:t>D</w:t>
      </w:r>
      <w:r w:rsidRPr="00AF7D68">
        <w:t>ischarge:</w:t>
      </w:r>
      <w:r w:rsidR="00657085" w:rsidRPr="00AF7D68">
        <w:rPr>
          <w:rFonts w:eastAsia="Times New Roman" w:cstheme="minorHAnsi"/>
        </w:rPr>
        <w:t xml:space="preserve"> </w:t>
      </w:r>
      <w:r w:rsidR="00657085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657085" w:rsidRPr="00AF7D68">
        <w:rPr>
          <w:rFonts w:eastAsia="Times New Roman" w:cstheme="minorHAnsi"/>
        </w:rPr>
        <w:instrText xml:space="preserve"> FORMTEXT </w:instrText>
      </w:r>
      <w:r w:rsidR="00657085" w:rsidRPr="00AF7D68">
        <w:rPr>
          <w:rFonts w:eastAsia="Times New Roman" w:cstheme="minorHAnsi"/>
        </w:rPr>
      </w:r>
      <w:r w:rsidR="00657085" w:rsidRPr="00AF7D68">
        <w:rPr>
          <w:rFonts w:eastAsia="Times New Roman" w:cstheme="minorHAnsi"/>
        </w:rPr>
        <w:fldChar w:fldCharType="separate"/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eastAsia="Times New Roman" w:cstheme="minorHAnsi"/>
        </w:rPr>
        <w:fldChar w:fldCharType="end"/>
      </w:r>
      <w:r w:rsidR="00657085" w:rsidRPr="00AF7D68">
        <w:rPr>
          <w:rFonts w:eastAsia="Times New Roman" w:cstheme="minorHAnsi"/>
          <w:b/>
          <w:bCs/>
          <w:spacing w:val="-1"/>
        </w:rPr>
        <w:t xml:space="preserve"> </w:t>
      </w:r>
      <w:r w:rsidR="00657085" w:rsidRPr="00AF7D68">
        <w:rPr>
          <w:color w:val="FF0000"/>
        </w:rPr>
        <w:t xml:space="preserve"> </w:t>
      </w:r>
    </w:p>
    <w:p w14:paraId="03935D0D" w14:textId="0DD2FE2B" w:rsidR="00D661FA" w:rsidRPr="00AF7D68" w:rsidRDefault="00592FF8" w:rsidP="00D661FA">
      <w:r w:rsidRPr="00AF7D68">
        <w:t xml:space="preserve">Days Requested: </w:t>
      </w:r>
      <w:r w:rsidR="00657085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657085" w:rsidRPr="00AF7D68">
        <w:rPr>
          <w:rFonts w:eastAsia="Times New Roman" w:cstheme="minorHAnsi"/>
        </w:rPr>
        <w:instrText xml:space="preserve"> FORMTEXT </w:instrText>
      </w:r>
      <w:r w:rsidR="00657085" w:rsidRPr="00AF7D68">
        <w:rPr>
          <w:rFonts w:eastAsia="Times New Roman" w:cstheme="minorHAnsi"/>
        </w:rPr>
      </w:r>
      <w:r w:rsidR="00657085" w:rsidRPr="00AF7D68">
        <w:rPr>
          <w:rFonts w:eastAsia="Times New Roman" w:cstheme="minorHAnsi"/>
        </w:rPr>
        <w:fldChar w:fldCharType="separate"/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eastAsia="Times New Roman" w:cstheme="minorHAnsi"/>
        </w:rPr>
        <w:fldChar w:fldCharType="end"/>
      </w:r>
      <w:r w:rsidR="00657085" w:rsidRPr="00AF7D68">
        <w:rPr>
          <w:rFonts w:eastAsia="Times New Roman" w:cstheme="minorHAnsi"/>
          <w:b/>
          <w:bCs/>
          <w:spacing w:val="-1"/>
        </w:rPr>
        <w:t xml:space="preserve"> </w:t>
      </w:r>
      <w:r w:rsidR="00657085" w:rsidRPr="00AF7D68">
        <w:rPr>
          <w:color w:val="FF0000"/>
        </w:rPr>
        <w:t xml:space="preserve"> </w:t>
      </w:r>
      <w:r w:rsidRPr="00AF7D68">
        <w:tab/>
      </w:r>
      <w:r w:rsidRPr="00AF7D68">
        <w:tab/>
      </w:r>
      <w:r w:rsidRPr="00AF7D68">
        <w:tab/>
      </w:r>
      <w:r w:rsidRPr="00AF7D68">
        <w:tab/>
      </w:r>
      <w:r w:rsidR="00D661FA" w:rsidRPr="00AF7D68">
        <w:t>Estimated</w:t>
      </w:r>
      <w:r w:rsidRPr="00AF7D68">
        <w:t>/</w:t>
      </w:r>
      <w:r w:rsidR="00D661FA" w:rsidRPr="00AF7D68">
        <w:t xml:space="preserve">Expected Discharge Date: </w:t>
      </w:r>
      <w:r w:rsidR="00657085"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657085" w:rsidRPr="00AF7D68">
        <w:rPr>
          <w:rFonts w:eastAsia="Times New Roman" w:cstheme="minorHAnsi"/>
        </w:rPr>
        <w:instrText xml:space="preserve"> FORMTEXT </w:instrText>
      </w:r>
      <w:r w:rsidR="00657085" w:rsidRPr="00AF7D68">
        <w:rPr>
          <w:rFonts w:eastAsia="Times New Roman" w:cstheme="minorHAnsi"/>
        </w:rPr>
      </w:r>
      <w:r w:rsidR="00657085" w:rsidRPr="00AF7D68">
        <w:rPr>
          <w:rFonts w:eastAsia="Times New Roman" w:cstheme="minorHAnsi"/>
        </w:rPr>
        <w:fldChar w:fldCharType="separate"/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cstheme="minorHAnsi"/>
          <w:noProof/>
        </w:rPr>
        <w:t> </w:t>
      </w:r>
      <w:r w:rsidR="00657085" w:rsidRPr="00AF7D68">
        <w:rPr>
          <w:rFonts w:eastAsia="Times New Roman" w:cstheme="minorHAnsi"/>
        </w:rPr>
        <w:fldChar w:fldCharType="end"/>
      </w:r>
      <w:r w:rsidR="00657085" w:rsidRPr="00AF7D68">
        <w:rPr>
          <w:rFonts w:eastAsia="Times New Roman" w:cstheme="minorHAnsi"/>
          <w:b/>
          <w:bCs/>
          <w:spacing w:val="-1"/>
        </w:rPr>
        <w:t xml:space="preserve"> </w:t>
      </w:r>
      <w:r w:rsidR="00657085" w:rsidRPr="00AF7D68">
        <w:rPr>
          <w:color w:val="FF0000"/>
        </w:rPr>
        <w:t xml:space="preserve"> </w:t>
      </w:r>
    </w:p>
    <w:p w14:paraId="6609541C" w14:textId="77777777" w:rsidR="00391F8A" w:rsidRDefault="00391F8A" w:rsidP="00C109ED">
      <w:pPr>
        <w:rPr>
          <w:b/>
          <w:bCs/>
          <w:sz w:val="24"/>
          <w:szCs w:val="24"/>
        </w:rPr>
      </w:pPr>
    </w:p>
    <w:p w14:paraId="6A8BC269" w14:textId="1F464672" w:rsidR="001D7F42" w:rsidRPr="00391F8A" w:rsidRDefault="008117B0" w:rsidP="00C109ED">
      <w:pPr>
        <w:rPr>
          <w:b/>
          <w:bCs/>
          <w:sz w:val="24"/>
          <w:szCs w:val="24"/>
        </w:rPr>
      </w:pPr>
      <w:r w:rsidRPr="00391F8A">
        <w:rPr>
          <w:b/>
          <w:bCs/>
          <w:sz w:val="24"/>
          <w:szCs w:val="24"/>
        </w:rPr>
        <w:t>Requestor Information</w:t>
      </w:r>
    </w:p>
    <w:p w14:paraId="5365A248" w14:textId="77777777" w:rsidR="00657085" w:rsidRDefault="00657085" w:rsidP="00657085">
      <w:pPr>
        <w:pBdr>
          <w:bottom w:val="single" w:sz="12" w:space="1" w:color="auto"/>
        </w:pBdr>
        <w:spacing w:line="240" w:lineRule="auto"/>
        <w:rPr>
          <w:rFonts w:eastAsia="Times New Roman" w:cstheme="minorHAnsi"/>
        </w:rPr>
      </w:pPr>
      <w:r w:rsidRPr="00AF7D68">
        <w:t xml:space="preserve">Request Submitted By: </w:t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  <w:r w:rsidRPr="00AF7D68">
        <w:rPr>
          <w:rFonts w:eastAsia="Times New Roman" w:cstheme="minorHAnsi"/>
          <w:b/>
          <w:bCs/>
          <w:spacing w:val="-1"/>
        </w:rPr>
        <w:t xml:space="preserve"> </w:t>
      </w:r>
      <w:r w:rsidRPr="00AF7D68">
        <w:rPr>
          <w:color w:val="FF0000"/>
        </w:rPr>
        <w:t xml:space="preserve"> </w:t>
      </w:r>
      <w:r w:rsidRPr="00AF7D68">
        <w:t xml:space="preserve">                           Phone Number: </w:t>
      </w:r>
      <w:r w:rsidRPr="00AF7D68">
        <w:rPr>
          <w:rFonts w:eastAsia="Times New Roman"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F7D68">
        <w:rPr>
          <w:rFonts w:eastAsia="Times New Roman" w:cstheme="minorHAnsi"/>
        </w:rPr>
        <w:instrText xml:space="preserve"> FORMTEXT </w:instrText>
      </w:r>
      <w:r w:rsidRPr="00AF7D68">
        <w:rPr>
          <w:rFonts w:eastAsia="Times New Roman" w:cstheme="minorHAnsi"/>
        </w:rPr>
      </w:r>
      <w:r w:rsidRPr="00AF7D68">
        <w:rPr>
          <w:rFonts w:eastAsia="Times New Roman" w:cstheme="minorHAnsi"/>
        </w:rPr>
        <w:fldChar w:fldCharType="separate"/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cstheme="minorHAnsi"/>
          <w:noProof/>
        </w:rPr>
        <w:t> </w:t>
      </w:r>
      <w:r w:rsidRPr="00AF7D68">
        <w:rPr>
          <w:rFonts w:eastAsia="Times New Roman" w:cstheme="minorHAnsi"/>
        </w:rPr>
        <w:fldChar w:fldCharType="end"/>
      </w:r>
    </w:p>
    <w:p w14:paraId="6EBCE687" w14:textId="77777777" w:rsidR="00FD5919" w:rsidRDefault="00FD5919" w:rsidP="00657085">
      <w:pPr>
        <w:pBdr>
          <w:bottom w:val="single" w:sz="12" w:space="1" w:color="auto"/>
        </w:pBdr>
        <w:spacing w:line="240" w:lineRule="auto"/>
        <w:rPr>
          <w:rFonts w:eastAsia="Times New Roman" w:cstheme="minorHAnsi"/>
        </w:rPr>
      </w:pPr>
    </w:p>
    <w:p w14:paraId="2BD24FB8" w14:textId="784B08CB" w:rsidR="00FD5919" w:rsidRPr="004F54EC" w:rsidRDefault="00FD5919" w:rsidP="00FD5919">
      <w:pPr>
        <w:widowControl w:val="0"/>
        <w:autoSpaceDE w:val="0"/>
        <w:autoSpaceDN w:val="0"/>
        <w:spacing w:before="2" w:after="0" w:line="254" w:lineRule="auto"/>
        <w:ind w:right="320"/>
        <w:rPr>
          <w:rFonts w:eastAsia="Times New Roman" w:cstheme="minorHAnsi"/>
          <w:b/>
          <w:kern w:val="0"/>
          <w14:ligatures w14:val="none"/>
        </w:rPr>
      </w:pPr>
    </w:p>
    <w:p w14:paraId="70B846A0" w14:textId="3B6B25DF" w:rsidR="004F54EC" w:rsidRPr="00FD5919" w:rsidRDefault="004F54EC" w:rsidP="00FD5919">
      <w:pPr>
        <w:widowControl w:val="0"/>
        <w:autoSpaceDE w:val="0"/>
        <w:autoSpaceDN w:val="0"/>
        <w:spacing w:before="2" w:after="0" w:line="254" w:lineRule="auto"/>
        <w:ind w:right="320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FD5919">
        <w:rPr>
          <w:rFonts w:eastAsia="Times New Roman" w:cstheme="minorHAnsi"/>
          <w:b/>
          <w:kern w:val="0"/>
          <w:sz w:val="24"/>
          <w:szCs w:val="24"/>
          <w14:ligatures w14:val="none"/>
        </w:rPr>
        <w:t>Inpatient</w:t>
      </w:r>
      <w:r w:rsidRPr="00FD5919">
        <w:rPr>
          <w:rFonts w:eastAsia="Times New Roman" w:cstheme="minorHAnsi"/>
          <w:b/>
          <w:spacing w:val="-12"/>
          <w:kern w:val="0"/>
          <w:sz w:val="24"/>
          <w:szCs w:val="24"/>
          <w14:ligatures w14:val="none"/>
        </w:rPr>
        <w:t>/</w:t>
      </w:r>
      <w:r w:rsidRPr="00FD5919">
        <w:rPr>
          <w:rFonts w:eastAsia="Times New Roman" w:cstheme="minorHAnsi"/>
          <w:b/>
          <w:kern w:val="0"/>
          <w:sz w:val="24"/>
          <w:szCs w:val="24"/>
          <w14:ligatures w14:val="none"/>
        </w:rPr>
        <w:t>Residential</w:t>
      </w:r>
      <w:r w:rsidRPr="00FD5919">
        <w:rPr>
          <w:rFonts w:eastAsia="Times New Roman" w:cstheme="minorHAnsi"/>
          <w:b/>
          <w:spacing w:val="-14"/>
          <w:kern w:val="0"/>
          <w:sz w:val="24"/>
          <w:szCs w:val="24"/>
          <w14:ligatures w14:val="none"/>
        </w:rPr>
        <w:t xml:space="preserve"> </w:t>
      </w:r>
      <w:r w:rsidRPr="00FD5919">
        <w:rPr>
          <w:rFonts w:eastAsia="Times New Roman" w:cstheme="minorHAnsi"/>
          <w:b/>
          <w:kern w:val="0"/>
          <w:sz w:val="24"/>
          <w:szCs w:val="24"/>
          <w14:ligatures w14:val="none"/>
        </w:rPr>
        <w:t>Behavioral</w:t>
      </w:r>
      <w:r w:rsidRPr="00FD5919">
        <w:rPr>
          <w:rFonts w:eastAsia="Times New Roman" w:cstheme="minorHAnsi"/>
          <w:b/>
          <w:spacing w:val="-14"/>
          <w:kern w:val="0"/>
          <w:sz w:val="24"/>
          <w:szCs w:val="24"/>
          <w14:ligatures w14:val="none"/>
        </w:rPr>
        <w:t xml:space="preserve"> </w:t>
      </w:r>
      <w:r w:rsidRPr="00FD5919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Health </w:t>
      </w:r>
      <w:r w:rsidR="00FD5919" w:rsidRPr="00FD5919">
        <w:rPr>
          <w:rFonts w:eastAsia="Times New Roman" w:cstheme="minorHAnsi"/>
          <w:b/>
          <w:kern w:val="0"/>
          <w:sz w:val="24"/>
          <w:szCs w:val="24"/>
          <w14:ligatures w14:val="none"/>
        </w:rPr>
        <w:t>and</w:t>
      </w:r>
      <w:r w:rsidRPr="00FD5919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 Substance Use Disorder Requests</w:t>
      </w:r>
    </w:p>
    <w:p w14:paraId="687A4C74" w14:textId="77777777" w:rsidR="004F54EC" w:rsidRPr="00FD5919" w:rsidRDefault="004F54EC" w:rsidP="00FD5919">
      <w:pPr>
        <w:widowControl w:val="0"/>
        <w:autoSpaceDE w:val="0"/>
        <w:autoSpaceDN w:val="0"/>
        <w:spacing w:before="2" w:after="0" w:line="254" w:lineRule="auto"/>
        <w:ind w:right="320"/>
        <w:rPr>
          <w:rFonts w:eastAsia="Times New Roman" w:cstheme="minorHAnsi"/>
          <w:bCs/>
          <w:i/>
          <w:iCs/>
          <w:kern w:val="0"/>
          <w14:ligatures w14:val="none"/>
        </w:rPr>
      </w:pPr>
      <w:r w:rsidRPr="00FD5919">
        <w:rPr>
          <w:rFonts w:eastAsia="Times New Roman" w:cstheme="minorHAnsi"/>
          <w:bCs/>
          <w:i/>
          <w:iCs/>
          <w:kern w:val="0"/>
          <w14:ligatures w14:val="none"/>
        </w:rPr>
        <w:t>Submit the following documentation:</w:t>
      </w:r>
    </w:p>
    <w:p w14:paraId="36D3E05F" w14:textId="77777777" w:rsidR="004F54EC" w:rsidRPr="004F54EC" w:rsidRDefault="004F54EC" w:rsidP="00FD5919">
      <w:pPr>
        <w:widowControl w:val="0"/>
        <w:autoSpaceDE w:val="0"/>
        <w:autoSpaceDN w:val="0"/>
        <w:spacing w:before="2" w:after="0" w:line="254" w:lineRule="auto"/>
        <w:ind w:right="320"/>
        <w:rPr>
          <w:rFonts w:eastAsia="Times New Roman" w:cstheme="minorHAnsi"/>
          <w:b/>
          <w:kern w:val="0"/>
          <w14:ligatures w14:val="none"/>
        </w:rPr>
      </w:pPr>
    </w:p>
    <w:p w14:paraId="79537B5E" w14:textId="77777777" w:rsidR="004F54EC" w:rsidRPr="004F54EC" w:rsidRDefault="004F54EC" w:rsidP="00E608C4">
      <w:pPr>
        <w:widowControl w:val="0"/>
        <w:numPr>
          <w:ilvl w:val="0"/>
          <w:numId w:val="2"/>
        </w:numPr>
        <w:tabs>
          <w:tab w:val="left" w:pos="327"/>
        </w:tabs>
        <w:autoSpaceDE w:val="0"/>
        <w:autoSpaceDN w:val="0"/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4F54EC">
        <w:rPr>
          <w:rFonts w:eastAsia="Times New Roman" w:cstheme="minorHAnsi"/>
          <w:kern w:val="0"/>
          <w14:ligatures w14:val="none"/>
        </w:rPr>
        <w:t>Complete</w:t>
      </w:r>
      <w:r w:rsidRPr="004F54EC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4F54EC">
        <w:rPr>
          <w:rFonts w:eastAsia="Times New Roman" w:cstheme="minorHAnsi"/>
          <w:kern w:val="0"/>
          <w14:ligatures w14:val="none"/>
        </w:rPr>
        <w:t>Inpatient</w:t>
      </w:r>
      <w:r w:rsidRPr="004F54EC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4F54EC">
        <w:rPr>
          <w:rFonts w:eastAsia="Times New Roman" w:cstheme="minorHAnsi"/>
          <w:kern w:val="0"/>
          <w14:ligatures w14:val="none"/>
        </w:rPr>
        <w:t>Treatment</w:t>
      </w:r>
      <w:r w:rsidRPr="004F54EC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4F54EC">
        <w:rPr>
          <w:rFonts w:eastAsia="Times New Roman" w:cstheme="minorHAnsi"/>
          <w:kern w:val="0"/>
          <w14:ligatures w14:val="none"/>
        </w:rPr>
        <w:t>Request</w:t>
      </w:r>
      <w:r w:rsidRPr="004F54EC">
        <w:rPr>
          <w:rFonts w:eastAsia="Times New Roman" w:cstheme="minorHAnsi"/>
          <w:spacing w:val="-4"/>
          <w:kern w:val="0"/>
          <w14:ligatures w14:val="none"/>
        </w:rPr>
        <w:t xml:space="preserve"> Form</w:t>
      </w:r>
    </w:p>
    <w:p w14:paraId="12B0C3B5" w14:textId="77777777" w:rsidR="004F54EC" w:rsidRPr="004F54EC" w:rsidRDefault="004F54EC" w:rsidP="00E608C4">
      <w:pPr>
        <w:widowControl w:val="0"/>
        <w:numPr>
          <w:ilvl w:val="0"/>
          <w:numId w:val="2"/>
        </w:numPr>
        <w:tabs>
          <w:tab w:val="left" w:pos="328"/>
          <w:tab w:val="left" w:pos="330"/>
        </w:tabs>
        <w:autoSpaceDE w:val="0"/>
        <w:autoSpaceDN w:val="0"/>
        <w:spacing w:after="0" w:line="240" w:lineRule="auto"/>
        <w:ind w:right="210"/>
        <w:rPr>
          <w:rFonts w:eastAsia="Times New Roman" w:cstheme="minorHAnsi"/>
          <w:kern w:val="0"/>
          <w14:ligatures w14:val="none"/>
        </w:rPr>
      </w:pPr>
      <w:r w:rsidRPr="004F54EC">
        <w:rPr>
          <w:rFonts w:eastAsia="Times New Roman" w:cstheme="minorHAnsi"/>
          <w:spacing w:val="-2"/>
          <w:kern w:val="0"/>
          <w14:ligatures w14:val="none"/>
        </w:rPr>
        <w:t>Comprehensive Diagnostic</w:t>
      </w:r>
      <w:r w:rsidRPr="004F54EC">
        <w:rPr>
          <w:rFonts w:eastAsia="Times New Roman" w:cstheme="minorHAnsi"/>
          <w:spacing w:val="-4"/>
          <w:kern w:val="0"/>
          <w14:ligatures w14:val="none"/>
        </w:rPr>
        <w:t xml:space="preserve"> </w:t>
      </w:r>
      <w:r w:rsidRPr="004F54EC">
        <w:rPr>
          <w:rFonts w:eastAsia="Times New Roman" w:cstheme="minorHAnsi"/>
          <w:spacing w:val="-2"/>
          <w:kern w:val="0"/>
          <w14:ligatures w14:val="none"/>
        </w:rPr>
        <w:t>Assessment and/or ASAM Evaluation</w:t>
      </w:r>
    </w:p>
    <w:p w14:paraId="2163ED77" w14:textId="6E46D31C" w:rsidR="00FD5919" w:rsidRDefault="004F54EC" w:rsidP="00FD5919">
      <w:pPr>
        <w:widowControl w:val="0"/>
        <w:numPr>
          <w:ilvl w:val="0"/>
          <w:numId w:val="2"/>
        </w:numPr>
        <w:tabs>
          <w:tab w:val="left" w:pos="327"/>
        </w:tabs>
        <w:autoSpaceDE w:val="0"/>
        <w:autoSpaceDN w:val="0"/>
        <w:spacing w:after="0" w:line="240" w:lineRule="auto"/>
        <w:ind w:right="598"/>
        <w:rPr>
          <w:rFonts w:eastAsia="Times New Roman" w:cstheme="minorHAnsi"/>
          <w:kern w:val="0"/>
          <w14:ligatures w14:val="none"/>
        </w:rPr>
      </w:pPr>
      <w:r w:rsidRPr="00FD5919">
        <w:rPr>
          <w:rFonts w:eastAsia="Times New Roman" w:cstheme="minorHAnsi"/>
          <w:kern w:val="0"/>
          <w14:ligatures w14:val="none"/>
        </w:rPr>
        <w:t xml:space="preserve">Recent Child and Adolescent Needs and </w:t>
      </w:r>
      <w:r w:rsidRPr="00FD5919">
        <w:rPr>
          <w:rFonts w:eastAsia="Times New Roman" w:cstheme="minorHAnsi"/>
          <w:spacing w:val="-2"/>
          <w:kern w:val="0"/>
          <w14:ligatures w14:val="none"/>
        </w:rPr>
        <w:t>Strengths</w:t>
      </w:r>
      <w:r w:rsidR="00FD5919" w:rsidRPr="00FD5919">
        <w:rPr>
          <w:rFonts w:eastAsia="Times New Roman" w:cstheme="minorHAnsi"/>
          <w:spacing w:val="-2"/>
          <w:kern w:val="0"/>
          <w14:ligatures w14:val="none"/>
        </w:rPr>
        <w:t xml:space="preserve"> (CANS)</w:t>
      </w:r>
      <w:r w:rsidR="00FD5919" w:rsidRPr="00FD5919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="00FD5919">
        <w:rPr>
          <w:rFonts w:eastAsia="Times New Roman" w:cstheme="minorHAnsi"/>
          <w:spacing w:val="-7"/>
          <w:kern w:val="0"/>
          <w14:ligatures w14:val="none"/>
        </w:rPr>
        <w:t>A</w:t>
      </w:r>
      <w:r w:rsidRPr="00FD5919">
        <w:rPr>
          <w:rFonts w:eastAsia="Times New Roman" w:cstheme="minorHAnsi"/>
          <w:spacing w:val="-2"/>
          <w:kern w:val="0"/>
          <w14:ligatures w14:val="none"/>
        </w:rPr>
        <w:t>ssessment</w:t>
      </w:r>
      <w:r w:rsidRPr="00FD5919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spacing w:val="-2"/>
          <w:kern w:val="0"/>
          <w14:ligatures w14:val="none"/>
        </w:rPr>
        <w:t>within</w:t>
      </w:r>
      <w:r w:rsidRPr="00FD5919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spacing w:val="-2"/>
          <w:kern w:val="0"/>
          <w14:ligatures w14:val="none"/>
        </w:rPr>
        <w:t>the</w:t>
      </w:r>
      <w:r w:rsidRPr="00FD5919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spacing w:val="-2"/>
          <w:kern w:val="0"/>
          <w14:ligatures w14:val="none"/>
        </w:rPr>
        <w:t>last</w:t>
      </w:r>
      <w:r w:rsidRPr="00FD5919">
        <w:rPr>
          <w:rFonts w:eastAsia="Times New Roman" w:cstheme="minorHAnsi"/>
          <w:spacing w:val="-7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spacing w:val="-2"/>
          <w:kern w:val="0"/>
          <w14:ligatures w14:val="none"/>
        </w:rPr>
        <w:t xml:space="preserve">90 days or other applicable </w:t>
      </w:r>
      <w:r w:rsidR="00FD5919" w:rsidRPr="00FD5919">
        <w:rPr>
          <w:rFonts w:eastAsia="Times New Roman" w:cstheme="minorHAnsi"/>
          <w:spacing w:val="-2"/>
          <w:kern w:val="0"/>
          <w14:ligatures w14:val="none"/>
        </w:rPr>
        <w:t>f</w:t>
      </w:r>
      <w:r w:rsidRPr="00FD5919">
        <w:rPr>
          <w:rFonts w:eastAsia="Times New Roman" w:cstheme="minorHAnsi"/>
          <w:spacing w:val="-2"/>
          <w:kern w:val="0"/>
          <w14:ligatures w14:val="none"/>
        </w:rPr>
        <w:t xml:space="preserve">unctional </w:t>
      </w:r>
      <w:r w:rsidR="00FD5919" w:rsidRPr="00FD5919">
        <w:rPr>
          <w:rFonts w:eastAsia="Times New Roman" w:cstheme="minorHAnsi"/>
          <w:spacing w:val="-2"/>
          <w:kern w:val="0"/>
          <w14:ligatures w14:val="none"/>
        </w:rPr>
        <w:t>assessment</w:t>
      </w:r>
      <w:r w:rsidR="00FD5919">
        <w:rPr>
          <w:rFonts w:eastAsia="Times New Roman" w:cstheme="minorHAnsi"/>
          <w:kern w:val="0"/>
          <w14:ligatures w14:val="none"/>
        </w:rPr>
        <w:t xml:space="preserve"> </w:t>
      </w:r>
    </w:p>
    <w:p w14:paraId="54B4EBC9" w14:textId="671EBDCA" w:rsidR="004F54EC" w:rsidRPr="00E608C4" w:rsidRDefault="004F54EC" w:rsidP="00E608C4">
      <w:pPr>
        <w:widowControl w:val="0"/>
        <w:numPr>
          <w:ilvl w:val="0"/>
          <w:numId w:val="2"/>
        </w:numPr>
        <w:tabs>
          <w:tab w:val="left" w:pos="327"/>
        </w:tabs>
        <w:autoSpaceDE w:val="0"/>
        <w:autoSpaceDN w:val="0"/>
        <w:spacing w:after="0" w:line="240" w:lineRule="auto"/>
        <w:ind w:right="598"/>
        <w:rPr>
          <w:rFonts w:eastAsia="Times New Roman" w:cstheme="minorHAnsi"/>
          <w:kern w:val="0"/>
          <w14:ligatures w14:val="none"/>
        </w:rPr>
      </w:pPr>
      <w:r w:rsidRPr="00E608C4">
        <w:rPr>
          <w:rFonts w:eastAsia="Times New Roman" w:cstheme="minorHAnsi"/>
          <w:kern w:val="0"/>
          <w14:ligatures w14:val="none"/>
        </w:rPr>
        <w:t>Psychological/Neuropsychological</w:t>
      </w:r>
      <w:r w:rsidRPr="00E608C4">
        <w:rPr>
          <w:rFonts w:eastAsia="Times New Roman" w:cstheme="minorHAnsi"/>
          <w:spacing w:val="-14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kern w:val="0"/>
          <w14:ligatures w14:val="none"/>
        </w:rPr>
        <w:t>Assessment</w:t>
      </w:r>
      <w:r w:rsidRPr="00E608C4">
        <w:rPr>
          <w:rFonts w:eastAsia="Times New Roman" w:cstheme="minorHAnsi"/>
          <w:spacing w:val="-14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kern w:val="0"/>
          <w14:ligatures w14:val="none"/>
        </w:rPr>
        <w:t xml:space="preserve">if </w:t>
      </w:r>
      <w:r w:rsidRPr="00E608C4">
        <w:rPr>
          <w:rFonts w:eastAsia="Times New Roman" w:cstheme="minorHAnsi"/>
          <w:spacing w:val="-2"/>
          <w:kern w:val="0"/>
          <w14:ligatures w14:val="none"/>
        </w:rPr>
        <w:t>available</w:t>
      </w:r>
    </w:p>
    <w:p w14:paraId="3BC67143" w14:textId="2E1DBE24" w:rsidR="004F54EC" w:rsidRPr="00FD5919" w:rsidRDefault="004F54EC" w:rsidP="00E608C4">
      <w:pPr>
        <w:pStyle w:val="ListParagraph"/>
        <w:widowControl w:val="0"/>
        <w:numPr>
          <w:ilvl w:val="0"/>
          <w:numId w:val="2"/>
        </w:numPr>
        <w:tabs>
          <w:tab w:val="left" w:pos="327"/>
        </w:tabs>
        <w:autoSpaceDE w:val="0"/>
        <w:autoSpaceDN w:val="0"/>
        <w:spacing w:after="0" w:line="240" w:lineRule="auto"/>
        <w:ind w:right="598"/>
        <w:rPr>
          <w:rFonts w:eastAsia="Times New Roman" w:cstheme="minorHAnsi"/>
          <w:kern w:val="0"/>
          <w14:ligatures w14:val="none"/>
        </w:rPr>
      </w:pPr>
      <w:r w:rsidRPr="00FD5919">
        <w:rPr>
          <w:rFonts w:eastAsia="Times New Roman" w:cstheme="minorHAnsi"/>
          <w:kern w:val="0"/>
          <w14:ligatures w14:val="none"/>
        </w:rPr>
        <w:t>Progress/case</w:t>
      </w:r>
      <w:r w:rsidRPr="00FD5919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kern w:val="0"/>
          <w14:ligatures w14:val="none"/>
        </w:rPr>
        <w:t>notes</w:t>
      </w:r>
      <w:r w:rsidRPr="00FD5919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kern w:val="0"/>
          <w14:ligatures w14:val="none"/>
        </w:rPr>
        <w:t>demonstrating</w:t>
      </w:r>
      <w:r w:rsidRPr="00FD5919">
        <w:rPr>
          <w:rFonts w:eastAsia="Times New Roman" w:cstheme="minorHAnsi"/>
          <w:spacing w:val="-6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kern w:val="0"/>
          <w14:ligatures w14:val="none"/>
        </w:rPr>
        <w:t>behaviors</w:t>
      </w:r>
      <w:r w:rsidRPr="00FD5919">
        <w:rPr>
          <w:rFonts w:eastAsia="Times New Roman" w:cstheme="minorHAnsi"/>
          <w:spacing w:val="-5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kern w:val="0"/>
          <w14:ligatures w14:val="none"/>
        </w:rPr>
        <w:t>and</w:t>
      </w:r>
      <w:r w:rsidRPr="00FD5919">
        <w:rPr>
          <w:rFonts w:eastAsia="Times New Roman" w:cstheme="minorHAnsi"/>
          <w:spacing w:val="-8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spacing w:val="-5"/>
          <w:kern w:val="0"/>
          <w14:ligatures w14:val="none"/>
        </w:rPr>
        <w:t>all</w:t>
      </w:r>
      <w:r w:rsidRPr="00FD5919">
        <w:rPr>
          <w:rFonts w:eastAsia="Times New Roman" w:cstheme="minorHAnsi"/>
          <w:kern w:val="0"/>
          <w14:ligatures w14:val="none"/>
        </w:rPr>
        <w:t xml:space="preserve"> behavioral</w:t>
      </w:r>
      <w:r w:rsidRPr="00FD5919">
        <w:rPr>
          <w:rFonts w:eastAsia="Times New Roman" w:cstheme="minorHAnsi"/>
          <w:spacing w:val="-9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kern w:val="0"/>
          <w14:ligatures w14:val="none"/>
        </w:rPr>
        <w:t>health</w:t>
      </w:r>
      <w:r w:rsidRPr="00FD5919">
        <w:rPr>
          <w:rFonts w:eastAsia="Times New Roman" w:cstheme="minorHAnsi"/>
          <w:spacing w:val="-13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kern w:val="0"/>
          <w14:ligatures w14:val="none"/>
        </w:rPr>
        <w:t>services</w:t>
      </w:r>
      <w:r w:rsidRPr="00FD5919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kern w:val="0"/>
          <w14:ligatures w14:val="none"/>
        </w:rPr>
        <w:t>received</w:t>
      </w:r>
      <w:r w:rsidRPr="00FD5919">
        <w:rPr>
          <w:rFonts w:eastAsia="Times New Roman" w:cstheme="minorHAnsi"/>
          <w:spacing w:val="-14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kern w:val="0"/>
          <w14:ligatures w14:val="none"/>
        </w:rPr>
        <w:t>for</w:t>
      </w:r>
      <w:r w:rsidRPr="00FD5919">
        <w:rPr>
          <w:rFonts w:eastAsia="Times New Roman" w:cstheme="minorHAnsi"/>
          <w:spacing w:val="-12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kern w:val="0"/>
          <w14:ligatures w14:val="none"/>
        </w:rPr>
        <w:t>previous</w:t>
      </w:r>
      <w:r w:rsidRPr="00FD5919">
        <w:rPr>
          <w:rFonts w:eastAsia="Times New Roman" w:cstheme="minorHAnsi"/>
          <w:spacing w:val="-10"/>
          <w:kern w:val="0"/>
          <w14:ligatures w14:val="none"/>
        </w:rPr>
        <w:t xml:space="preserve"> </w:t>
      </w:r>
      <w:r w:rsidRPr="00FD5919">
        <w:rPr>
          <w:rFonts w:eastAsia="Times New Roman" w:cstheme="minorHAnsi"/>
          <w:kern w:val="0"/>
          <w14:ligatures w14:val="none"/>
        </w:rPr>
        <w:t xml:space="preserve">six </w:t>
      </w:r>
      <w:r w:rsidRPr="00FD5919">
        <w:rPr>
          <w:rFonts w:eastAsia="Times New Roman" w:cstheme="minorHAnsi"/>
          <w:spacing w:val="-2"/>
          <w:kern w:val="0"/>
          <w14:ligatures w14:val="none"/>
        </w:rPr>
        <w:t>months</w:t>
      </w:r>
    </w:p>
    <w:p w14:paraId="46F3D8C1" w14:textId="46142898" w:rsidR="004F54EC" w:rsidRPr="00E608C4" w:rsidRDefault="004F54EC" w:rsidP="00FD5919">
      <w:pPr>
        <w:widowControl w:val="0"/>
        <w:autoSpaceDE w:val="0"/>
        <w:autoSpaceDN w:val="0"/>
        <w:spacing w:before="239" w:after="0" w:line="240" w:lineRule="auto"/>
        <w:ind w:right="272"/>
        <w:rPr>
          <w:rFonts w:eastAsia="Times New Roman" w:cstheme="minorHAnsi"/>
          <w:i/>
          <w:iCs/>
          <w:kern w:val="0"/>
          <w14:ligatures w14:val="none"/>
        </w:rPr>
      </w:pPr>
      <w:r w:rsidRPr="00E608C4">
        <w:rPr>
          <w:rFonts w:eastAsia="Times New Roman" w:cstheme="minorHAnsi"/>
          <w:i/>
          <w:iCs/>
          <w:kern w:val="0"/>
          <w14:ligatures w14:val="none"/>
        </w:rPr>
        <w:lastRenderedPageBreak/>
        <w:t>If a youth (through the month of their 21</w:t>
      </w:r>
      <w:r w:rsidRPr="00E608C4">
        <w:rPr>
          <w:rFonts w:eastAsia="Times New Roman" w:cstheme="minorHAnsi"/>
          <w:i/>
          <w:iCs/>
          <w:kern w:val="0"/>
          <w:vertAlign w:val="superscript"/>
          <w14:ligatures w14:val="none"/>
        </w:rPr>
        <w:t>st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 xml:space="preserve"> birthday</w:t>
      </w:r>
      <w:r w:rsidR="00FD5919" w:rsidRPr="00E608C4">
        <w:rPr>
          <w:rFonts w:eastAsia="Times New Roman" w:cstheme="minorHAnsi"/>
          <w:i/>
          <w:iCs/>
          <w:kern w:val="0"/>
          <w14:ligatures w14:val="none"/>
        </w:rPr>
        <w:t>)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 xml:space="preserve"> needs medically necessary services that are not covered under the Idaho</w:t>
      </w:r>
      <w:r w:rsidRPr="00E608C4">
        <w:rPr>
          <w:rFonts w:eastAsia="Times New Roman" w:cstheme="minorHAnsi"/>
          <w:i/>
          <w:iCs/>
          <w:spacing w:val="-2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Behavioral</w:t>
      </w:r>
      <w:r w:rsidRPr="00E608C4">
        <w:rPr>
          <w:rFonts w:eastAsia="Times New Roman" w:cstheme="minorHAnsi"/>
          <w:i/>
          <w:iCs/>
          <w:spacing w:val="-2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Health</w:t>
      </w:r>
      <w:r w:rsidRPr="00E608C4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Plan</w:t>
      </w:r>
      <w:r w:rsidRPr="00E608C4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(IBHP),</w:t>
      </w:r>
      <w:r w:rsidRPr="00E608C4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see</w:t>
      </w:r>
      <w:r w:rsidRPr="00E608C4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IDAPA</w:t>
      </w:r>
      <w:r w:rsidRPr="00E608C4">
        <w:rPr>
          <w:rFonts w:eastAsia="Times New Roman" w:cstheme="minorHAnsi"/>
          <w:i/>
          <w:iCs/>
          <w:spacing w:val="-5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16.03.09.880</w:t>
      </w:r>
      <w:r w:rsidR="00FD5919" w:rsidRPr="00E608C4">
        <w:rPr>
          <w:rFonts w:eastAsia="Times New Roman" w:cstheme="minorHAnsi"/>
          <w:i/>
          <w:iCs/>
          <w:kern w:val="0"/>
          <w14:ligatures w14:val="none"/>
        </w:rPr>
        <w:t>. A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dditional</w:t>
      </w:r>
      <w:r w:rsidRPr="00E608C4">
        <w:rPr>
          <w:rFonts w:eastAsia="Times New Roman" w:cstheme="minorHAnsi"/>
          <w:i/>
          <w:iCs/>
          <w:spacing w:val="-5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services</w:t>
      </w:r>
      <w:r w:rsidRPr="00E608C4">
        <w:rPr>
          <w:rFonts w:eastAsia="Times New Roman" w:cstheme="minorHAnsi"/>
          <w:i/>
          <w:iCs/>
          <w:spacing w:val="-5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may</w:t>
      </w:r>
      <w:r w:rsidRPr="00E608C4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be</w:t>
      </w:r>
      <w:r w:rsidRPr="00E608C4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approved</w:t>
      </w:r>
      <w:r w:rsidRPr="00E608C4">
        <w:rPr>
          <w:rFonts w:eastAsia="Times New Roman" w:cstheme="minorHAnsi"/>
          <w:i/>
          <w:iCs/>
          <w:spacing w:val="-3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through</w:t>
      </w:r>
      <w:r w:rsidRPr="00E608C4">
        <w:rPr>
          <w:rFonts w:eastAsia="Times New Roman" w:cstheme="minorHAnsi"/>
          <w:i/>
          <w:iCs/>
          <w:spacing w:val="-5"/>
          <w:kern w:val="0"/>
          <w14:ligatures w14:val="none"/>
        </w:rPr>
        <w:t xml:space="preserve">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the Early Periodic Screening, Diagnostic, and Treatment (EPSDT) benefit</w:t>
      </w:r>
      <w:r w:rsidR="00FD5919">
        <w:rPr>
          <w:rFonts w:eastAsia="Times New Roman" w:cstheme="minorHAnsi"/>
          <w:i/>
          <w:iCs/>
          <w:kern w:val="0"/>
          <w14:ligatures w14:val="none"/>
        </w:rPr>
        <w:t xml:space="preserve">,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 xml:space="preserve">42 CFR </w:t>
      </w:r>
      <w:r w:rsidRPr="00E608C4">
        <w:rPr>
          <w:rFonts w:ascii="Helvetica" w:eastAsia="Times New Roman" w:hAnsi="Helvetica" w:cs="Times New Roman"/>
          <w:i/>
          <w:iCs/>
          <w:color w:val="333333"/>
          <w:kern w:val="0"/>
          <w:sz w:val="21"/>
          <w:szCs w:val="21"/>
          <w:shd w:val="clear" w:color="auto" w:fill="FFFFFF"/>
          <w14:ligatures w14:val="none"/>
        </w:rPr>
        <w:t xml:space="preserve">§ 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>440.345</w:t>
      </w:r>
      <w:r w:rsidR="00FD5919" w:rsidRPr="00E608C4">
        <w:rPr>
          <w:rFonts w:eastAsia="Times New Roman" w:cstheme="minorHAnsi"/>
          <w:i/>
          <w:iCs/>
          <w:kern w:val="0"/>
          <w14:ligatures w14:val="none"/>
        </w:rPr>
        <w:t>.</w:t>
      </w:r>
      <w:r w:rsidRPr="00E608C4">
        <w:rPr>
          <w:rFonts w:eastAsia="Times New Roman" w:cstheme="minorHAnsi"/>
          <w:i/>
          <w:iCs/>
          <w:kern w:val="0"/>
          <w14:ligatures w14:val="none"/>
        </w:rPr>
        <w:t xml:space="preserve"> </w:t>
      </w:r>
    </w:p>
    <w:p w14:paraId="202272CA" w14:textId="77777777" w:rsidR="004F54EC" w:rsidRPr="00AF7D68" w:rsidRDefault="004F54EC" w:rsidP="00FD5919">
      <w:pPr>
        <w:spacing w:line="240" w:lineRule="auto"/>
        <w:rPr>
          <w:rFonts w:eastAsia="Times New Roman" w:cstheme="minorHAnsi"/>
        </w:rPr>
      </w:pPr>
    </w:p>
    <w:bookmarkEnd w:id="9"/>
    <w:p w14:paraId="7797A959" w14:textId="77777777" w:rsidR="004A2B4F" w:rsidRPr="00AF7D68" w:rsidRDefault="004A2B4F" w:rsidP="004A2B4F"/>
    <w:p w14:paraId="5115CB1A" w14:textId="4C1D8A7F" w:rsidR="004A2B4F" w:rsidRPr="00AF7D68" w:rsidRDefault="004A2B4F" w:rsidP="004A2B4F">
      <w:pPr>
        <w:tabs>
          <w:tab w:val="left" w:pos="2850"/>
        </w:tabs>
      </w:pPr>
      <w:r w:rsidRPr="00AF7D68">
        <w:tab/>
      </w:r>
    </w:p>
    <w:sectPr w:rsidR="004A2B4F" w:rsidRPr="00AF7D68" w:rsidSect="0065708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41FD2" w14:textId="77777777" w:rsidR="00DD19FE" w:rsidRDefault="00DD19FE" w:rsidP="00657085">
      <w:pPr>
        <w:spacing w:after="0" w:line="240" w:lineRule="auto"/>
      </w:pPr>
      <w:r>
        <w:separator/>
      </w:r>
    </w:p>
  </w:endnote>
  <w:endnote w:type="continuationSeparator" w:id="0">
    <w:p w14:paraId="6A16E8E9" w14:textId="77777777" w:rsidR="00DD19FE" w:rsidRDefault="00DD19FE" w:rsidP="00657085">
      <w:pPr>
        <w:spacing w:after="0" w:line="240" w:lineRule="auto"/>
      </w:pPr>
      <w:r>
        <w:continuationSeparator/>
      </w:r>
    </w:p>
  </w:endnote>
  <w:endnote w:type="continuationNotice" w:id="1">
    <w:p w14:paraId="61E6AAEC" w14:textId="77777777" w:rsidR="00DD19FE" w:rsidRDefault="00DD1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8043C" w14:textId="6673BD87" w:rsidR="00657085" w:rsidRDefault="00657085" w:rsidP="00657085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Cs/>
        <w:i/>
        <w:sz w:val="18"/>
        <w:szCs w:val="18"/>
      </w:rPr>
    </w:pPr>
    <w:r>
      <w:rPr>
        <w:sz w:val="18"/>
        <w:szCs w:val="18"/>
      </w:rPr>
      <w:t xml:space="preserve">Revised </w:t>
    </w:r>
    <w:r w:rsidR="00FD5919">
      <w:rPr>
        <w:sz w:val="18"/>
        <w:szCs w:val="18"/>
      </w:rPr>
      <w:t>0</w:t>
    </w:r>
    <w:r w:rsidR="00A851F2">
      <w:rPr>
        <w:sz w:val="18"/>
        <w:szCs w:val="18"/>
      </w:rPr>
      <w:t>8/28</w:t>
    </w:r>
    <w:r>
      <w:rPr>
        <w:sz w:val="18"/>
        <w:szCs w:val="18"/>
      </w:rPr>
      <w:tab/>
    </w:r>
    <w:r w:rsidRPr="00957761">
      <w:rPr>
        <w:sz w:val="18"/>
        <w:szCs w:val="18"/>
      </w:rPr>
      <w:t xml:space="preserve">Page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PAGE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957761">
      <w:rPr>
        <w:bCs/>
        <w:sz w:val="18"/>
        <w:szCs w:val="18"/>
      </w:rPr>
      <w:fldChar w:fldCharType="end"/>
    </w:r>
    <w:r w:rsidRPr="00957761">
      <w:rPr>
        <w:sz w:val="18"/>
        <w:szCs w:val="18"/>
      </w:rPr>
      <w:t xml:space="preserve"> of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NUMPAGES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957761">
      <w:rPr>
        <w:bCs/>
        <w:sz w:val="18"/>
        <w:szCs w:val="18"/>
      </w:rPr>
      <w:fldChar w:fldCharType="end"/>
    </w:r>
    <w:r>
      <w:rPr>
        <w:bCs/>
        <w:sz w:val="18"/>
        <w:szCs w:val="18"/>
      </w:rPr>
      <w:tab/>
      <w:t xml:space="preserve">Version 1 </w:t>
    </w:r>
    <w:r w:rsidRPr="003064E1">
      <w:rPr>
        <w:bCs/>
        <w:i/>
        <w:sz w:val="18"/>
        <w:szCs w:val="18"/>
      </w:rPr>
      <w:t>(</w:t>
    </w:r>
    <w:r>
      <w:rPr>
        <w:bCs/>
        <w:i/>
        <w:sz w:val="18"/>
        <w:szCs w:val="18"/>
      </w:rPr>
      <w:t>IBHP)</w:t>
    </w:r>
  </w:p>
  <w:p w14:paraId="05A6B245" w14:textId="04B86A1E" w:rsidR="00657085" w:rsidRPr="00657085" w:rsidRDefault="00657085" w:rsidP="00657085">
    <w:pPr>
      <w:pStyle w:val="Footer"/>
      <w:tabs>
        <w:tab w:val="clear" w:pos="4680"/>
        <w:tab w:val="clear" w:pos="9360"/>
        <w:tab w:val="left" w:pos="3732"/>
        <w:tab w:val="center" w:pos="540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6CC3F" w14:textId="2AEDCC68" w:rsidR="004A2B4F" w:rsidRDefault="004A2B4F" w:rsidP="004A2B4F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Cs/>
        <w:i/>
        <w:sz w:val="18"/>
        <w:szCs w:val="18"/>
      </w:rPr>
    </w:pPr>
    <w:r>
      <w:rPr>
        <w:sz w:val="18"/>
        <w:szCs w:val="18"/>
      </w:rPr>
      <w:t xml:space="preserve">Revised </w:t>
    </w:r>
    <w:r w:rsidR="00C07969">
      <w:rPr>
        <w:sz w:val="18"/>
        <w:szCs w:val="18"/>
      </w:rPr>
      <w:t>0</w:t>
    </w:r>
    <w:r w:rsidR="00A851F2">
      <w:rPr>
        <w:sz w:val="18"/>
        <w:szCs w:val="18"/>
      </w:rPr>
      <w:t>8/28</w:t>
    </w:r>
    <w:r>
      <w:rPr>
        <w:sz w:val="18"/>
        <w:szCs w:val="18"/>
      </w:rPr>
      <w:tab/>
    </w:r>
    <w:r w:rsidRPr="00957761">
      <w:rPr>
        <w:sz w:val="18"/>
        <w:szCs w:val="18"/>
      </w:rPr>
      <w:t xml:space="preserve">Page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PAGE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2</w:t>
    </w:r>
    <w:r w:rsidRPr="00957761">
      <w:rPr>
        <w:bCs/>
        <w:sz w:val="18"/>
        <w:szCs w:val="18"/>
      </w:rPr>
      <w:fldChar w:fldCharType="end"/>
    </w:r>
    <w:r w:rsidRPr="00957761">
      <w:rPr>
        <w:sz w:val="18"/>
        <w:szCs w:val="18"/>
      </w:rPr>
      <w:t xml:space="preserve"> of </w:t>
    </w:r>
    <w:r w:rsidRPr="00957761">
      <w:rPr>
        <w:bCs/>
        <w:sz w:val="18"/>
        <w:szCs w:val="18"/>
      </w:rPr>
      <w:fldChar w:fldCharType="begin"/>
    </w:r>
    <w:r w:rsidRPr="00957761">
      <w:rPr>
        <w:bCs/>
        <w:sz w:val="18"/>
        <w:szCs w:val="18"/>
      </w:rPr>
      <w:instrText xml:space="preserve"> NUMPAGES  \* Arabic  \* MERGEFORMAT </w:instrText>
    </w:r>
    <w:r w:rsidRPr="00957761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3</w:t>
    </w:r>
    <w:r w:rsidRPr="00957761">
      <w:rPr>
        <w:bCs/>
        <w:sz w:val="18"/>
        <w:szCs w:val="18"/>
      </w:rPr>
      <w:fldChar w:fldCharType="end"/>
    </w:r>
    <w:r>
      <w:rPr>
        <w:bCs/>
        <w:sz w:val="18"/>
        <w:szCs w:val="18"/>
      </w:rPr>
      <w:tab/>
      <w:t xml:space="preserve">Version 1 </w:t>
    </w:r>
    <w:r w:rsidRPr="003064E1">
      <w:rPr>
        <w:bCs/>
        <w:i/>
        <w:sz w:val="18"/>
        <w:szCs w:val="18"/>
      </w:rPr>
      <w:t>(</w:t>
    </w:r>
    <w:r>
      <w:rPr>
        <w:bCs/>
        <w:i/>
        <w:sz w:val="18"/>
        <w:szCs w:val="18"/>
      </w:rPr>
      <w:t>IBHP)</w:t>
    </w:r>
  </w:p>
  <w:p w14:paraId="3778C64B" w14:textId="609797C2" w:rsidR="004A2B4F" w:rsidRPr="004A2B4F" w:rsidRDefault="004A2B4F" w:rsidP="004A2B4F">
    <w:pPr>
      <w:pStyle w:val="Footer"/>
      <w:tabs>
        <w:tab w:val="clear" w:pos="4680"/>
        <w:tab w:val="clear" w:pos="9360"/>
        <w:tab w:val="left" w:pos="3732"/>
        <w:tab w:val="center" w:pos="5400"/>
      </w:tabs>
      <w:rPr>
        <w:bCs/>
        <w:sz w:val="18"/>
        <w:szCs w:val="18"/>
      </w:rPr>
    </w:pPr>
    <w:r w:rsidRPr="003064E1">
      <w:rPr>
        <w:rFonts w:cstheme="minorHAnsi"/>
        <w:bCs/>
        <w:sz w:val="18"/>
        <w:szCs w:val="18"/>
      </w:rPr>
      <w:t>©</w:t>
    </w:r>
    <w:r>
      <w:rPr>
        <w:rFonts w:cstheme="minorHAnsi"/>
        <w:bCs/>
        <w:sz w:val="18"/>
        <w:szCs w:val="18"/>
      </w:rPr>
      <w:t xml:space="preserve"> </w:t>
    </w:r>
    <w:r w:rsidRPr="003064E1">
      <w:rPr>
        <w:bCs/>
        <w:sz w:val="18"/>
        <w:szCs w:val="18"/>
      </w:rPr>
      <w:t>20</w:t>
    </w:r>
    <w:r>
      <w:rPr>
        <w:bCs/>
        <w:sz w:val="18"/>
        <w:szCs w:val="18"/>
      </w:rPr>
      <w:t>24</w:t>
    </w:r>
    <w:r w:rsidRPr="003064E1">
      <w:rPr>
        <w:bCs/>
        <w:sz w:val="18"/>
        <w:szCs w:val="18"/>
      </w:rPr>
      <w:t xml:space="preserve"> Magellan Health, Inc.</w:t>
    </w:r>
    <w:r>
      <w:rPr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E9306" w14:textId="77777777" w:rsidR="00DD19FE" w:rsidRDefault="00DD19FE" w:rsidP="00657085">
      <w:pPr>
        <w:spacing w:after="0" w:line="240" w:lineRule="auto"/>
      </w:pPr>
      <w:r>
        <w:separator/>
      </w:r>
    </w:p>
  </w:footnote>
  <w:footnote w:type="continuationSeparator" w:id="0">
    <w:p w14:paraId="6F2F17B3" w14:textId="77777777" w:rsidR="00DD19FE" w:rsidRDefault="00DD19FE" w:rsidP="00657085">
      <w:pPr>
        <w:spacing w:after="0" w:line="240" w:lineRule="auto"/>
      </w:pPr>
      <w:r>
        <w:continuationSeparator/>
      </w:r>
    </w:p>
  </w:footnote>
  <w:footnote w:type="continuationNotice" w:id="1">
    <w:p w14:paraId="1AE77E5A" w14:textId="77777777" w:rsidR="00DD19FE" w:rsidRDefault="00DD1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3E567" w14:textId="56B169C8" w:rsidR="00657085" w:rsidRDefault="00657085" w:rsidP="00657085">
    <w:pPr>
      <w:pStyle w:val="Header"/>
      <w:jc w:val="center"/>
      <w:rPr>
        <w:b/>
        <w:bCs/>
      </w:rPr>
    </w:pPr>
    <w:bookmarkStart w:id="10" w:name="_Hlk164166140"/>
    <w:r w:rsidRPr="00E37508">
      <w:rPr>
        <w:b/>
        <w:bCs/>
      </w:rPr>
      <w:t xml:space="preserve">IBHP </w:t>
    </w:r>
    <w:bookmarkEnd w:id="10"/>
    <w:r w:rsidRPr="00E37508">
      <w:rPr>
        <w:b/>
        <w:bCs/>
      </w:rPr>
      <w:t>Initial Request Form</w:t>
    </w:r>
  </w:p>
  <w:p w14:paraId="5356E609" w14:textId="77777777" w:rsidR="006D3D3D" w:rsidRPr="00E37508" w:rsidRDefault="006D3D3D" w:rsidP="00657085">
    <w:pPr>
      <w:pStyle w:val="Header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C5CD9" w14:textId="77777777" w:rsidR="00657085" w:rsidRPr="002A0134" w:rsidRDefault="00657085" w:rsidP="00657085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r w:rsidRPr="002A0134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AF4831F" wp14:editId="01570A5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571625" cy="421195"/>
          <wp:effectExtent l="0" t="0" r="0" b="0"/>
          <wp:wrapNone/>
          <wp:docPr id="1906405909" name="Picture 190640590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1510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2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0134">
      <w:rPr>
        <w:b/>
        <w:bCs/>
        <w:sz w:val="28"/>
        <w:szCs w:val="28"/>
      </w:rPr>
      <w:t>Idaho Behavioral Health Plan</w:t>
    </w:r>
  </w:p>
  <w:p w14:paraId="3E42FD19" w14:textId="2A7256BF" w:rsidR="00657085" w:rsidRPr="002A0134" w:rsidRDefault="00657085" w:rsidP="00657085">
    <w:pPr>
      <w:pStyle w:val="Header"/>
      <w:tabs>
        <w:tab w:val="left" w:pos="1740"/>
        <w:tab w:val="center" w:pos="3375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Initial Request for </w:t>
    </w:r>
    <w:r w:rsidR="00634711">
      <w:rPr>
        <w:b/>
        <w:bCs/>
        <w:sz w:val="28"/>
        <w:szCs w:val="28"/>
      </w:rPr>
      <w:t>Inpatient Treatment</w:t>
    </w:r>
  </w:p>
  <w:p w14:paraId="2FA3AF03" w14:textId="77777777" w:rsidR="00657085" w:rsidRDefault="00657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3502B"/>
    <w:multiLevelType w:val="hybridMultilevel"/>
    <w:tmpl w:val="ACB4E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3A224A"/>
    <w:multiLevelType w:val="hybridMultilevel"/>
    <w:tmpl w:val="556E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37E62"/>
    <w:multiLevelType w:val="hybridMultilevel"/>
    <w:tmpl w:val="FAC4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92719">
    <w:abstractNumId w:val="0"/>
  </w:num>
  <w:num w:numId="2" w16cid:durableId="234903446">
    <w:abstractNumId w:val="2"/>
  </w:num>
  <w:num w:numId="3" w16cid:durableId="57770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D"/>
    <w:rsid w:val="00003399"/>
    <w:rsid w:val="00011744"/>
    <w:rsid w:val="00022125"/>
    <w:rsid w:val="000413D5"/>
    <w:rsid w:val="00041E70"/>
    <w:rsid w:val="000425AB"/>
    <w:rsid w:val="00055AD2"/>
    <w:rsid w:val="00057183"/>
    <w:rsid w:val="0006558C"/>
    <w:rsid w:val="0006603A"/>
    <w:rsid w:val="000724E2"/>
    <w:rsid w:val="00085885"/>
    <w:rsid w:val="00090259"/>
    <w:rsid w:val="000936E8"/>
    <w:rsid w:val="000A1D79"/>
    <w:rsid w:val="000A49DD"/>
    <w:rsid w:val="000B4E6D"/>
    <w:rsid w:val="000D559C"/>
    <w:rsid w:val="000E05D9"/>
    <w:rsid w:val="000E2599"/>
    <w:rsid w:val="000E3C80"/>
    <w:rsid w:val="00103A8B"/>
    <w:rsid w:val="0012085A"/>
    <w:rsid w:val="001315FC"/>
    <w:rsid w:val="001469BC"/>
    <w:rsid w:val="00163574"/>
    <w:rsid w:val="00164994"/>
    <w:rsid w:val="001745A3"/>
    <w:rsid w:val="00186F94"/>
    <w:rsid w:val="001876D3"/>
    <w:rsid w:val="001A41F1"/>
    <w:rsid w:val="001B114D"/>
    <w:rsid w:val="001B45E5"/>
    <w:rsid w:val="001B6E1A"/>
    <w:rsid w:val="001D4B8C"/>
    <w:rsid w:val="001D7F42"/>
    <w:rsid w:val="001F1322"/>
    <w:rsid w:val="001F2D0A"/>
    <w:rsid w:val="001F7E9F"/>
    <w:rsid w:val="00204BA4"/>
    <w:rsid w:val="0020552C"/>
    <w:rsid w:val="0021159B"/>
    <w:rsid w:val="00215595"/>
    <w:rsid w:val="00237A6F"/>
    <w:rsid w:val="00247129"/>
    <w:rsid w:val="00250867"/>
    <w:rsid w:val="002541FD"/>
    <w:rsid w:val="00265D93"/>
    <w:rsid w:val="00265E62"/>
    <w:rsid w:val="00275877"/>
    <w:rsid w:val="00286EDA"/>
    <w:rsid w:val="002935F9"/>
    <w:rsid w:val="002B3917"/>
    <w:rsid w:val="002C0D5C"/>
    <w:rsid w:val="002C2B8D"/>
    <w:rsid w:val="002C7192"/>
    <w:rsid w:val="002D16EA"/>
    <w:rsid w:val="002E0FF9"/>
    <w:rsid w:val="002E4937"/>
    <w:rsid w:val="002E654A"/>
    <w:rsid w:val="002E774E"/>
    <w:rsid w:val="0030175E"/>
    <w:rsid w:val="00307065"/>
    <w:rsid w:val="00310AEB"/>
    <w:rsid w:val="00317441"/>
    <w:rsid w:val="003355B0"/>
    <w:rsid w:val="00336276"/>
    <w:rsid w:val="003448A9"/>
    <w:rsid w:val="00377ED6"/>
    <w:rsid w:val="0038162D"/>
    <w:rsid w:val="0038203F"/>
    <w:rsid w:val="0038578A"/>
    <w:rsid w:val="00391F8A"/>
    <w:rsid w:val="003948E7"/>
    <w:rsid w:val="003B0F76"/>
    <w:rsid w:val="003D6D37"/>
    <w:rsid w:val="003F5ED2"/>
    <w:rsid w:val="004013F6"/>
    <w:rsid w:val="004055E3"/>
    <w:rsid w:val="00405D0E"/>
    <w:rsid w:val="00405DD2"/>
    <w:rsid w:val="00415B21"/>
    <w:rsid w:val="00417ABC"/>
    <w:rsid w:val="00433D5D"/>
    <w:rsid w:val="00434BF5"/>
    <w:rsid w:val="0044154E"/>
    <w:rsid w:val="004444EF"/>
    <w:rsid w:val="004451C7"/>
    <w:rsid w:val="0044772D"/>
    <w:rsid w:val="00451C17"/>
    <w:rsid w:val="0046005C"/>
    <w:rsid w:val="00467919"/>
    <w:rsid w:val="00473078"/>
    <w:rsid w:val="00482CC5"/>
    <w:rsid w:val="00496794"/>
    <w:rsid w:val="004A1E97"/>
    <w:rsid w:val="004A2B4F"/>
    <w:rsid w:val="004A3A7F"/>
    <w:rsid w:val="004B1080"/>
    <w:rsid w:val="004B6694"/>
    <w:rsid w:val="004B6835"/>
    <w:rsid w:val="004B71A9"/>
    <w:rsid w:val="004C50B8"/>
    <w:rsid w:val="004E395B"/>
    <w:rsid w:val="004F01CF"/>
    <w:rsid w:val="004F37EB"/>
    <w:rsid w:val="004F54EC"/>
    <w:rsid w:val="00520683"/>
    <w:rsid w:val="005223C6"/>
    <w:rsid w:val="005245AD"/>
    <w:rsid w:val="00530716"/>
    <w:rsid w:val="00534358"/>
    <w:rsid w:val="00540C1A"/>
    <w:rsid w:val="00553F02"/>
    <w:rsid w:val="0057375B"/>
    <w:rsid w:val="00592FF8"/>
    <w:rsid w:val="005A17AF"/>
    <w:rsid w:val="005C36E4"/>
    <w:rsid w:val="005C383C"/>
    <w:rsid w:val="005C70B3"/>
    <w:rsid w:val="005D0AE0"/>
    <w:rsid w:val="005D2AB3"/>
    <w:rsid w:val="005D7E6D"/>
    <w:rsid w:val="005E0474"/>
    <w:rsid w:val="005E3767"/>
    <w:rsid w:val="00600A8D"/>
    <w:rsid w:val="00612E74"/>
    <w:rsid w:val="006208E5"/>
    <w:rsid w:val="006230EE"/>
    <w:rsid w:val="00633DC5"/>
    <w:rsid w:val="00634711"/>
    <w:rsid w:val="00657085"/>
    <w:rsid w:val="00674696"/>
    <w:rsid w:val="00696D4B"/>
    <w:rsid w:val="006A0718"/>
    <w:rsid w:val="006B1907"/>
    <w:rsid w:val="006B24DD"/>
    <w:rsid w:val="006D3D3D"/>
    <w:rsid w:val="006D497B"/>
    <w:rsid w:val="006F14AF"/>
    <w:rsid w:val="006F7CCC"/>
    <w:rsid w:val="0071361E"/>
    <w:rsid w:val="007262F8"/>
    <w:rsid w:val="00740940"/>
    <w:rsid w:val="0074098D"/>
    <w:rsid w:val="00741EBD"/>
    <w:rsid w:val="00743B98"/>
    <w:rsid w:val="00763337"/>
    <w:rsid w:val="007644F6"/>
    <w:rsid w:val="00767845"/>
    <w:rsid w:val="00772F78"/>
    <w:rsid w:val="00775F59"/>
    <w:rsid w:val="0077634C"/>
    <w:rsid w:val="007816EC"/>
    <w:rsid w:val="0078209A"/>
    <w:rsid w:val="0078694F"/>
    <w:rsid w:val="0079108A"/>
    <w:rsid w:val="007B03BA"/>
    <w:rsid w:val="007B7C95"/>
    <w:rsid w:val="007D6A99"/>
    <w:rsid w:val="007D750C"/>
    <w:rsid w:val="007F0560"/>
    <w:rsid w:val="008049C5"/>
    <w:rsid w:val="0081163F"/>
    <w:rsid w:val="008117B0"/>
    <w:rsid w:val="00823B0A"/>
    <w:rsid w:val="00835AB2"/>
    <w:rsid w:val="00842EEF"/>
    <w:rsid w:val="00844027"/>
    <w:rsid w:val="00853CE7"/>
    <w:rsid w:val="008608CD"/>
    <w:rsid w:val="00862E0B"/>
    <w:rsid w:val="0087623A"/>
    <w:rsid w:val="008843E5"/>
    <w:rsid w:val="0088718C"/>
    <w:rsid w:val="00894C4D"/>
    <w:rsid w:val="00897965"/>
    <w:rsid w:val="008A00C7"/>
    <w:rsid w:val="008A034A"/>
    <w:rsid w:val="008A26D2"/>
    <w:rsid w:val="008A3338"/>
    <w:rsid w:val="008B0D44"/>
    <w:rsid w:val="008B1B46"/>
    <w:rsid w:val="008C4D76"/>
    <w:rsid w:val="008C63E5"/>
    <w:rsid w:val="008D1541"/>
    <w:rsid w:val="008D1F27"/>
    <w:rsid w:val="008D3B64"/>
    <w:rsid w:val="008E155C"/>
    <w:rsid w:val="008E17FC"/>
    <w:rsid w:val="008E63AE"/>
    <w:rsid w:val="008E672C"/>
    <w:rsid w:val="00912142"/>
    <w:rsid w:val="0091565E"/>
    <w:rsid w:val="00920505"/>
    <w:rsid w:val="00921AB0"/>
    <w:rsid w:val="009242C8"/>
    <w:rsid w:val="0093070C"/>
    <w:rsid w:val="00932D66"/>
    <w:rsid w:val="0094401C"/>
    <w:rsid w:val="00944DB2"/>
    <w:rsid w:val="009452BF"/>
    <w:rsid w:val="00947D7A"/>
    <w:rsid w:val="009628F1"/>
    <w:rsid w:val="00962F59"/>
    <w:rsid w:val="00964066"/>
    <w:rsid w:val="009651B6"/>
    <w:rsid w:val="00970E2E"/>
    <w:rsid w:val="00985C4B"/>
    <w:rsid w:val="009862C9"/>
    <w:rsid w:val="009941BB"/>
    <w:rsid w:val="009B1246"/>
    <w:rsid w:val="009B41C8"/>
    <w:rsid w:val="009E19F7"/>
    <w:rsid w:val="009E2271"/>
    <w:rsid w:val="009E32D9"/>
    <w:rsid w:val="009E3932"/>
    <w:rsid w:val="00A032B9"/>
    <w:rsid w:val="00A07852"/>
    <w:rsid w:val="00A13A79"/>
    <w:rsid w:val="00A24CC0"/>
    <w:rsid w:val="00A46C40"/>
    <w:rsid w:val="00A55E88"/>
    <w:rsid w:val="00A575D2"/>
    <w:rsid w:val="00A659CE"/>
    <w:rsid w:val="00A73108"/>
    <w:rsid w:val="00A84B53"/>
    <w:rsid w:val="00A851F2"/>
    <w:rsid w:val="00AA16C4"/>
    <w:rsid w:val="00AA4255"/>
    <w:rsid w:val="00AA72E7"/>
    <w:rsid w:val="00AB4CE0"/>
    <w:rsid w:val="00AB4F73"/>
    <w:rsid w:val="00AB7ECE"/>
    <w:rsid w:val="00AC2FC9"/>
    <w:rsid w:val="00AD2D6B"/>
    <w:rsid w:val="00AD62C3"/>
    <w:rsid w:val="00AE0854"/>
    <w:rsid w:val="00AF14B3"/>
    <w:rsid w:val="00AF39B5"/>
    <w:rsid w:val="00AF65CA"/>
    <w:rsid w:val="00AF7D68"/>
    <w:rsid w:val="00B0544F"/>
    <w:rsid w:val="00B13D0D"/>
    <w:rsid w:val="00B23A1C"/>
    <w:rsid w:val="00B4166A"/>
    <w:rsid w:val="00B51275"/>
    <w:rsid w:val="00B558D6"/>
    <w:rsid w:val="00B606F3"/>
    <w:rsid w:val="00B67ABA"/>
    <w:rsid w:val="00B8084B"/>
    <w:rsid w:val="00B86BD5"/>
    <w:rsid w:val="00BB5AE8"/>
    <w:rsid w:val="00BC1673"/>
    <w:rsid w:val="00BC43B8"/>
    <w:rsid w:val="00BD249B"/>
    <w:rsid w:val="00BD5AA0"/>
    <w:rsid w:val="00BD692C"/>
    <w:rsid w:val="00BE3C2E"/>
    <w:rsid w:val="00BE7BB0"/>
    <w:rsid w:val="00BF249D"/>
    <w:rsid w:val="00BF67A9"/>
    <w:rsid w:val="00BF760F"/>
    <w:rsid w:val="00C0282B"/>
    <w:rsid w:val="00C07702"/>
    <w:rsid w:val="00C07969"/>
    <w:rsid w:val="00C109ED"/>
    <w:rsid w:val="00C16155"/>
    <w:rsid w:val="00C341FD"/>
    <w:rsid w:val="00C34479"/>
    <w:rsid w:val="00C40A65"/>
    <w:rsid w:val="00C448FA"/>
    <w:rsid w:val="00C5682B"/>
    <w:rsid w:val="00C61CCE"/>
    <w:rsid w:val="00C6582D"/>
    <w:rsid w:val="00C670D4"/>
    <w:rsid w:val="00CA1A31"/>
    <w:rsid w:val="00CA414F"/>
    <w:rsid w:val="00CA5E86"/>
    <w:rsid w:val="00CB2F5C"/>
    <w:rsid w:val="00CB6389"/>
    <w:rsid w:val="00CB6E68"/>
    <w:rsid w:val="00CC311C"/>
    <w:rsid w:val="00CD07FF"/>
    <w:rsid w:val="00CD4C2B"/>
    <w:rsid w:val="00CF06E4"/>
    <w:rsid w:val="00CF2200"/>
    <w:rsid w:val="00CF27F3"/>
    <w:rsid w:val="00CF46CD"/>
    <w:rsid w:val="00CF78CF"/>
    <w:rsid w:val="00D077A6"/>
    <w:rsid w:val="00D1618D"/>
    <w:rsid w:val="00D263A6"/>
    <w:rsid w:val="00D33DA4"/>
    <w:rsid w:val="00D342EF"/>
    <w:rsid w:val="00D37FB0"/>
    <w:rsid w:val="00D44EB6"/>
    <w:rsid w:val="00D46499"/>
    <w:rsid w:val="00D57CD7"/>
    <w:rsid w:val="00D661FA"/>
    <w:rsid w:val="00D76C3E"/>
    <w:rsid w:val="00D821A9"/>
    <w:rsid w:val="00D83EF7"/>
    <w:rsid w:val="00D9180D"/>
    <w:rsid w:val="00D928C3"/>
    <w:rsid w:val="00DC0CF8"/>
    <w:rsid w:val="00DD19FE"/>
    <w:rsid w:val="00DE042C"/>
    <w:rsid w:val="00DE771B"/>
    <w:rsid w:val="00DF0269"/>
    <w:rsid w:val="00DF2D32"/>
    <w:rsid w:val="00DF42CA"/>
    <w:rsid w:val="00DF4B0E"/>
    <w:rsid w:val="00E004B3"/>
    <w:rsid w:val="00E06621"/>
    <w:rsid w:val="00E37508"/>
    <w:rsid w:val="00E45F47"/>
    <w:rsid w:val="00E608C4"/>
    <w:rsid w:val="00E745BF"/>
    <w:rsid w:val="00E751A5"/>
    <w:rsid w:val="00E85BC1"/>
    <w:rsid w:val="00E93E5F"/>
    <w:rsid w:val="00E963BF"/>
    <w:rsid w:val="00EA673A"/>
    <w:rsid w:val="00EB554C"/>
    <w:rsid w:val="00EC5547"/>
    <w:rsid w:val="00ED6D24"/>
    <w:rsid w:val="00EF46C1"/>
    <w:rsid w:val="00EF574B"/>
    <w:rsid w:val="00EF5939"/>
    <w:rsid w:val="00F01DDE"/>
    <w:rsid w:val="00F04C52"/>
    <w:rsid w:val="00F04D37"/>
    <w:rsid w:val="00F04EB4"/>
    <w:rsid w:val="00F06EC0"/>
    <w:rsid w:val="00F07784"/>
    <w:rsid w:val="00F12801"/>
    <w:rsid w:val="00F316AA"/>
    <w:rsid w:val="00F47B8A"/>
    <w:rsid w:val="00F7026D"/>
    <w:rsid w:val="00F85F60"/>
    <w:rsid w:val="00F87B7C"/>
    <w:rsid w:val="00FA08D5"/>
    <w:rsid w:val="00FA2D4A"/>
    <w:rsid w:val="00FC1667"/>
    <w:rsid w:val="00FC577E"/>
    <w:rsid w:val="00FD189C"/>
    <w:rsid w:val="00FD5919"/>
    <w:rsid w:val="00FF31FF"/>
    <w:rsid w:val="00FF4798"/>
    <w:rsid w:val="08C2E436"/>
    <w:rsid w:val="21B3CEB5"/>
    <w:rsid w:val="2917910D"/>
    <w:rsid w:val="2F92DD62"/>
    <w:rsid w:val="3121E511"/>
    <w:rsid w:val="3E66A5F8"/>
    <w:rsid w:val="40BFFB41"/>
    <w:rsid w:val="5A6A9720"/>
    <w:rsid w:val="5DB7F23A"/>
    <w:rsid w:val="5DFD9EDB"/>
    <w:rsid w:val="5ECE9419"/>
    <w:rsid w:val="60AB082A"/>
    <w:rsid w:val="6D2ED8F0"/>
    <w:rsid w:val="756B4BB3"/>
    <w:rsid w:val="775DD25B"/>
    <w:rsid w:val="7BE9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96F13"/>
  <w15:chartTrackingRefBased/>
  <w15:docId w15:val="{A70BBCEB-DC78-4879-89C1-A44F9F9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F02"/>
  </w:style>
  <w:style w:type="paragraph" w:styleId="Heading1">
    <w:name w:val="heading 1"/>
    <w:basedOn w:val="Normal"/>
    <w:next w:val="Normal"/>
    <w:link w:val="Heading1Char"/>
    <w:uiPriority w:val="9"/>
    <w:qFormat/>
    <w:rsid w:val="00D9180D"/>
    <w:pPr>
      <w:keepNext/>
      <w:spacing w:after="0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0D"/>
    <w:rPr>
      <w:b/>
      <w:bCs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4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4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4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085"/>
  </w:style>
  <w:style w:type="paragraph" w:styleId="Footer">
    <w:name w:val="footer"/>
    <w:basedOn w:val="Normal"/>
    <w:link w:val="FooterChar"/>
    <w:uiPriority w:val="99"/>
    <w:unhideWhenUsed/>
    <w:rsid w:val="00657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085"/>
  </w:style>
  <w:style w:type="paragraph" w:styleId="ListParagraph">
    <w:name w:val="List Paragraph"/>
    <w:basedOn w:val="Normal"/>
    <w:uiPriority w:val="34"/>
    <w:qFormat/>
    <w:rsid w:val="00F06EC0"/>
    <w:pPr>
      <w:ind w:left="720"/>
      <w:contextualSpacing/>
    </w:pPr>
  </w:style>
  <w:style w:type="paragraph" w:styleId="Revision">
    <w:name w:val="Revision"/>
    <w:hidden/>
    <w:uiPriority w:val="99"/>
    <w:semiHidden/>
    <w:rsid w:val="008C4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48232-11d1-4c22-96ce-fc273cef6d81" xsi:nil="true"/>
    <lcf76f155ced4ddcb4097134ff3c332f xmlns="6696c95a-1350-4ca8-b052-76c263bdbd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FB2A6C614F24DB91A53FBBB2E0238" ma:contentTypeVersion="13" ma:contentTypeDescription="Create a new document." ma:contentTypeScope="" ma:versionID="a5cc82661cc26d85bb8dea2f51eddc89">
  <xsd:schema xmlns:xsd="http://www.w3.org/2001/XMLSchema" xmlns:xs="http://www.w3.org/2001/XMLSchema" xmlns:p="http://schemas.microsoft.com/office/2006/metadata/properties" xmlns:ns2="6696c95a-1350-4ca8-b052-76c263bdbd1d" xmlns:ns3="c4248232-11d1-4c22-96ce-fc273cef6d81" targetNamespace="http://schemas.microsoft.com/office/2006/metadata/properties" ma:root="true" ma:fieldsID="c6a0bc5500bc5a4cc4c2b550ef5843a0" ns2:_="" ns3:_="">
    <xsd:import namespace="6696c95a-1350-4ca8-b052-76c263bdbd1d"/>
    <xsd:import namespace="c4248232-11d1-4c22-96ce-fc273cef6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6c95a-1350-4ca8-b052-76c263bdb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7e2394-2ede-4396-a584-1d2ae8375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48232-11d1-4c22-96ce-fc273cef6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4d7b15-2cd1-4836-9f4d-eced3cc00e7e}" ma:internalName="TaxCatchAll" ma:showField="CatchAllData" ma:web="c4248232-11d1-4c22-96ce-fc273cef6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DA026-874D-49E0-95E1-14112AF21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44BCD-B110-46F2-A8BF-4D5CAF1BAE52}">
  <ds:schemaRefs>
    <ds:schemaRef ds:uri="http://schemas.microsoft.com/office/2006/metadata/properties"/>
    <ds:schemaRef ds:uri="http://schemas.microsoft.com/office/infopath/2007/PartnerControls"/>
    <ds:schemaRef ds:uri="c4248232-11d1-4c22-96ce-fc273cef6d81"/>
    <ds:schemaRef ds:uri="6696c95a-1350-4ca8-b052-76c263bdbd1d"/>
  </ds:schemaRefs>
</ds:datastoreItem>
</file>

<file path=customXml/itemProps3.xml><?xml version="1.0" encoding="utf-8"?>
<ds:datastoreItem xmlns:ds="http://schemas.openxmlformats.org/officeDocument/2006/customXml" ds:itemID="{0BDF97B9-FF8B-45F7-A3F4-48E28D34C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6c95a-1350-4ca8-b052-76c263bdbd1d"/>
    <ds:schemaRef ds:uri="c4248232-11d1-4c22-96ce-fc273cef6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3515</Characters>
  <Application>Microsoft Office Word</Application>
  <DocSecurity>0</DocSecurity>
  <Lines>29</Lines>
  <Paragraphs>8</Paragraphs>
  <ScaleCrop>false</ScaleCrop>
  <Company>Magellan Health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Laura M.</dc:creator>
  <cp:keywords/>
  <dc:description/>
  <cp:lastModifiedBy>Serrano, Brennan</cp:lastModifiedBy>
  <cp:revision>3</cp:revision>
  <dcterms:created xsi:type="dcterms:W3CDTF">2024-08-28T19:09:00Z</dcterms:created>
  <dcterms:modified xsi:type="dcterms:W3CDTF">2024-08-28T19:11:00Z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2024-02-22T20:18:13Z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c0653e93-4298-4dd9-8888-de2b8a3b5acd</vt:lpwstr>
  </property>
  <property fmtid="{D5CDD505-2E9C-101B-9397-08002B2CF9AE}" pid="8" name="MSIP_Label_8be07fcc-3295-428b-88ad-2394f5c2a736_ContentBits">
    <vt:lpwstr>0</vt:lpwstr>
  </property>
  <property fmtid="{D5CDD505-2E9C-101B-9397-08002B2CF9AE}" pid="9" name="ContentTypeId">
    <vt:lpwstr>0x0101004EEFB2A6C614F24DB91A53FBBB2E0238</vt:lpwstr>
  </property>
  <property fmtid="{D5CDD505-2E9C-101B-9397-08002B2CF9AE}" pid="10" name="MediaServiceImageTags">
    <vt:lpwstr/>
  </property>
</Properties>
</file>